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9B7DB" w14:textId="77777777" w:rsidR="00DF0CCB" w:rsidRPr="00DF0CCB" w:rsidRDefault="00DF0CCB" w:rsidP="00DF0CCB">
      <w:pPr>
        <w:pStyle w:val="Titolo1"/>
      </w:pPr>
      <w:r w:rsidRPr="00DF0CCB">
        <w:t>JUNIOR FIELD SERVICE ENGINEER</w:t>
      </w:r>
    </w:p>
    <w:p w14:paraId="590F5779" w14:textId="77777777" w:rsidR="00DF0CCB" w:rsidRDefault="00DF0CCB" w:rsidP="00DF0CCB">
      <w:pPr>
        <w:jc w:val="both"/>
      </w:pPr>
      <w:r>
        <w:t>Dalla scuola alla macchina. Dalla macchina al digitale.</w:t>
      </w:r>
    </w:p>
    <w:p w14:paraId="3C9BB42B" w14:textId="77777777" w:rsidR="00DF0CCB" w:rsidRDefault="00DF0CCB" w:rsidP="00DF0CCB">
      <w:pPr>
        <w:jc w:val="both"/>
      </w:pPr>
      <w:r>
        <w:t>Hai appena terminato un percorso tecnico e vuoi trasformare quello che hai studiato in competenze concrete?</w:t>
      </w:r>
    </w:p>
    <w:p w14:paraId="3C5BAF16" w14:textId="77777777" w:rsidR="00DF0CCB" w:rsidRDefault="00DF0CCB" w:rsidP="00DF0CCB">
      <w:pPr>
        <w:jc w:val="both"/>
      </w:pPr>
      <w:r w:rsidRPr="00DF0CCB">
        <w:rPr>
          <w:b/>
          <w:bCs/>
        </w:rPr>
        <w:t>Ti piace</w:t>
      </w:r>
      <w:r>
        <w:t xml:space="preserve"> </w:t>
      </w:r>
      <w:r w:rsidRPr="00DF0CCB">
        <w:rPr>
          <w:b/>
          <w:bCs/>
        </w:rPr>
        <w:t>capire come funzionano le macchine, risolvere problemi e lavorare con la tecnologia</w:t>
      </w:r>
      <w:r>
        <w:t>?</w:t>
      </w:r>
    </w:p>
    <w:p w14:paraId="2458B430" w14:textId="77777777" w:rsidR="00DF0CCB" w:rsidRDefault="00DF0CCB" w:rsidP="00DF0CCB">
      <w:pPr>
        <w:jc w:val="both"/>
      </w:pPr>
      <w:r>
        <w:t>In Galdi puoi iniziare un percorso professionale che unisce meccanica, elettrica, automazione e digitale, lavorando sulle nostre linee di confezionamento e imparando direttamente da tecnici esperti.</w:t>
      </w:r>
    </w:p>
    <w:p w14:paraId="7A055D11" w14:textId="77777777" w:rsidR="00DF0CCB" w:rsidRDefault="00DF0CCB" w:rsidP="00DF0CCB">
      <w:pPr>
        <w:jc w:val="both"/>
      </w:pPr>
      <w:r>
        <w:t xml:space="preserve">Il tuo percorso inizierà </w:t>
      </w:r>
      <w:r w:rsidRPr="00DF0CCB">
        <w:rPr>
          <w:b/>
          <w:bCs/>
        </w:rPr>
        <w:t>sul campo, al fianco dei nostri clienti e dei nostri specialisti</w:t>
      </w:r>
      <w:r>
        <w:t xml:space="preserve">, e crescerà insieme alle nuove tecnologie del Service: </w:t>
      </w:r>
      <w:proofErr w:type="spellStart"/>
      <w:r>
        <w:t>IIoT</w:t>
      </w:r>
      <w:proofErr w:type="spellEnd"/>
      <w:r>
        <w:t>, Remote Care, Intelligenza Artificiale e analisi dei dati.</w:t>
      </w:r>
    </w:p>
    <w:p w14:paraId="3AD047E4" w14:textId="77777777" w:rsidR="00DF0CCB" w:rsidRPr="00DF0CCB" w:rsidRDefault="00DF0CCB" w:rsidP="00DF0CCB">
      <w:pPr>
        <w:pStyle w:val="Titolo2"/>
      </w:pPr>
      <w:r w:rsidRPr="00DF0CCB">
        <w:t>Cosa farai</w:t>
      </w:r>
    </w:p>
    <w:p w14:paraId="6362D343" w14:textId="77777777" w:rsidR="00DF0CCB" w:rsidRDefault="00DF0CCB" w:rsidP="00DF0CCB">
      <w:pPr>
        <w:pStyle w:val="Paragrafoelenco"/>
        <w:numPr>
          <w:ilvl w:val="0"/>
          <w:numId w:val="9"/>
        </w:numPr>
        <w:spacing w:after="0" w:line="360" w:lineRule="auto"/>
        <w:ind w:left="714" w:hanging="357"/>
        <w:contextualSpacing w:val="0"/>
        <w:jc w:val="both"/>
      </w:pPr>
      <w:r>
        <w:t>Imparerai a installare, avviare e mettere in servizio le nostre linee.</w:t>
      </w:r>
    </w:p>
    <w:p w14:paraId="614F9E95" w14:textId="77777777" w:rsidR="00DF0CCB" w:rsidRDefault="00DF0CCB" w:rsidP="00DF0CCB">
      <w:pPr>
        <w:pStyle w:val="Paragrafoelenco"/>
        <w:numPr>
          <w:ilvl w:val="0"/>
          <w:numId w:val="9"/>
        </w:numPr>
        <w:spacing w:after="0" w:line="360" w:lineRule="auto"/>
        <w:ind w:left="714" w:hanging="357"/>
        <w:contextualSpacing w:val="0"/>
        <w:jc w:val="both"/>
      </w:pPr>
      <w:r>
        <w:t>Affiancherai i nostri tecnici durante manutenzione, troubleshooting e interventi specialistici.</w:t>
      </w:r>
    </w:p>
    <w:p w14:paraId="4683B3E3" w14:textId="77777777" w:rsidR="00DF0CCB" w:rsidRDefault="00DF0CCB" w:rsidP="00DF0CCB">
      <w:pPr>
        <w:pStyle w:val="Paragrafoelenco"/>
        <w:numPr>
          <w:ilvl w:val="0"/>
          <w:numId w:val="9"/>
        </w:numPr>
        <w:spacing w:after="0" w:line="360" w:lineRule="auto"/>
        <w:ind w:left="714" w:hanging="357"/>
        <w:contextualSpacing w:val="0"/>
        <w:jc w:val="both"/>
      </w:pPr>
      <w:r>
        <w:t>Imparerai a diagnosticare i problemi della macchina, prima sul campo e poi anche da remoto.</w:t>
      </w:r>
    </w:p>
    <w:p w14:paraId="4598EBAC" w14:textId="77777777" w:rsidR="00DF0CCB" w:rsidRDefault="00DF0CCB" w:rsidP="00DF0CCB">
      <w:pPr>
        <w:pStyle w:val="Paragrafoelenco"/>
        <w:numPr>
          <w:ilvl w:val="0"/>
          <w:numId w:val="9"/>
        </w:numPr>
        <w:spacing w:after="0" w:line="360" w:lineRule="auto"/>
        <w:ind w:left="714" w:hanging="357"/>
        <w:contextualSpacing w:val="0"/>
        <w:jc w:val="both"/>
      </w:pPr>
      <w:r>
        <w:t xml:space="preserve">Utilizzerai dati, strumenti digitali e sistemi </w:t>
      </w:r>
      <w:proofErr w:type="spellStart"/>
      <w:r>
        <w:t>IIoT</w:t>
      </w:r>
      <w:proofErr w:type="spellEnd"/>
      <w:r>
        <w:t xml:space="preserve"> per capire come sta lavorando la macchina e individuare le cause dei problemi.</w:t>
      </w:r>
    </w:p>
    <w:p w14:paraId="16960805" w14:textId="77777777" w:rsidR="00DF0CCB" w:rsidRDefault="00DF0CCB" w:rsidP="00DF0CCB">
      <w:pPr>
        <w:pStyle w:val="Paragrafoelenco"/>
        <w:numPr>
          <w:ilvl w:val="0"/>
          <w:numId w:val="9"/>
        </w:numPr>
        <w:spacing w:after="0" w:line="360" w:lineRule="auto"/>
        <w:ind w:left="714" w:hanging="357"/>
        <w:contextualSpacing w:val="0"/>
        <w:jc w:val="both"/>
      </w:pPr>
      <w:r>
        <w:t>Supporterai operatori e manutentori del cliente, imparando a comunicare e lavorare in un contesto internazionale.</w:t>
      </w:r>
    </w:p>
    <w:p w14:paraId="14BE55D3" w14:textId="77777777" w:rsidR="00DF0CCB" w:rsidRDefault="00DF0CCB" w:rsidP="00DF0CCB">
      <w:pPr>
        <w:pStyle w:val="Paragrafoelenco"/>
        <w:numPr>
          <w:ilvl w:val="0"/>
          <w:numId w:val="9"/>
        </w:numPr>
        <w:spacing w:after="0" w:line="360" w:lineRule="auto"/>
        <w:ind w:left="714" w:hanging="357"/>
        <w:contextualSpacing w:val="0"/>
        <w:jc w:val="both"/>
      </w:pPr>
      <w:r>
        <w:t>Costruirai progressivamente la tua autonomia tecnica, con un percorso di formazione e affiancamento.</w:t>
      </w:r>
    </w:p>
    <w:p w14:paraId="64EF475B" w14:textId="77777777" w:rsidR="00DF0CCB" w:rsidRPr="00DF0CCB" w:rsidRDefault="00DF0CCB" w:rsidP="00DF0CCB">
      <w:pPr>
        <w:pStyle w:val="Titolo2"/>
      </w:pPr>
      <w:r w:rsidRPr="00DF0CCB">
        <w:t>Un nuovo modo di fare Service</w:t>
      </w:r>
    </w:p>
    <w:p w14:paraId="4A9167BE" w14:textId="77777777" w:rsidR="00DF0CCB" w:rsidRDefault="00DF0CCB" w:rsidP="00DF0CCB">
      <w:pPr>
        <w:jc w:val="both"/>
      </w:pPr>
      <w:r>
        <w:t xml:space="preserve">La fiducia nasce sul campo. Installazione, </w:t>
      </w:r>
      <w:proofErr w:type="spellStart"/>
      <w:r>
        <w:t>commissioning</w:t>
      </w:r>
      <w:proofErr w:type="spellEnd"/>
      <w:r>
        <w:t xml:space="preserve"> e start-up sono il momento in cui impari a conoscere davvero la macchina e costruisci la relazione con il cliente.</w:t>
      </w:r>
    </w:p>
    <w:p w14:paraId="4745BD43" w14:textId="5B3EED55" w:rsidR="00DF0CCB" w:rsidRDefault="00DF0CCB" w:rsidP="00DF0CCB">
      <w:pPr>
        <w:jc w:val="both"/>
      </w:pPr>
      <w:r>
        <w:t xml:space="preserve">Grazie alla </w:t>
      </w:r>
      <w:r w:rsidRPr="00DF0CCB">
        <w:rPr>
          <w:b/>
          <w:bCs/>
        </w:rPr>
        <w:t>connettività delle macchine</w:t>
      </w:r>
      <w:r>
        <w:t xml:space="preserve"> e agli </w:t>
      </w:r>
      <w:r w:rsidRPr="00DF0CCB">
        <w:rPr>
          <w:b/>
          <w:bCs/>
        </w:rPr>
        <w:t>strumenti di Remote Care</w:t>
      </w:r>
      <w:r>
        <w:t xml:space="preserve">, </w:t>
      </w:r>
      <w:r>
        <w:t>il</w:t>
      </w:r>
      <w:r>
        <w:t xml:space="preserve"> tecnico può intervenire da remoto con la stessa competenza che utilizza sul campo.</w:t>
      </w:r>
    </w:p>
    <w:p w14:paraId="597A99FE" w14:textId="77777777" w:rsidR="00DF0CCB" w:rsidRDefault="00DF0CCB" w:rsidP="00DF0CCB">
      <w:pPr>
        <w:jc w:val="both"/>
      </w:pPr>
      <w:r>
        <w:t xml:space="preserve">L'approccio è </w:t>
      </w:r>
      <w:r w:rsidRPr="00DF0CCB">
        <w:t>Remote First</w:t>
      </w:r>
      <w:r>
        <w:t>: essere presenti quando serve, utilizzare il digitale quando è più efficace.</w:t>
      </w:r>
    </w:p>
    <w:p w14:paraId="4F727944" w14:textId="1823CDC4" w:rsidR="00DF0CCB" w:rsidRDefault="00DF0CCB" w:rsidP="00DF0CCB">
      <w:pPr>
        <w:jc w:val="both"/>
      </w:pPr>
      <w:r>
        <w:t>Per questo</w:t>
      </w:r>
      <w:r>
        <w:t>,</w:t>
      </w:r>
      <w:r>
        <w:t xml:space="preserve"> </w:t>
      </w:r>
      <w:r w:rsidRPr="00DF0CCB">
        <w:rPr>
          <w:b/>
          <w:bCs/>
        </w:rPr>
        <w:t>il ruolo integra trasferte</w:t>
      </w:r>
      <w:r>
        <w:t xml:space="preserve"> (nazionali ed internazionali) </w:t>
      </w:r>
      <w:r w:rsidRPr="00DF0CCB">
        <w:rPr>
          <w:b/>
          <w:bCs/>
        </w:rPr>
        <w:t>ed il supporto da remoto</w:t>
      </w:r>
      <w:r>
        <w:t>, uniti alla formazione continua sul campo, all’analisi dati, test e attività tecniche in sede.</w:t>
      </w:r>
    </w:p>
    <w:p w14:paraId="75A3174B" w14:textId="77777777" w:rsidR="00DF0CCB" w:rsidRPr="00DF0CCB" w:rsidRDefault="00DF0CCB" w:rsidP="00DF0CCB">
      <w:pPr>
        <w:pStyle w:val="Titolo2"/>
      </w:pPr>
      <w:r w:rsidRPr="00DF0CCB">
        <w:t>Chi cerchiamo</w:t>
      </w:r>
    </w:p>
    <w:p w14:paraId="0CC1802D" w14:textId="77777777" w:rsidR="00DF0CCB" w:rsidRDefault="00DF0CCB" w:rsidP="00DF0CCB">
      <w:pPr>
        <w:jc w:val="both"/>
      </w:pPr>
      <w:r w:rsidRPr="00DF0CCB">
        <w:rPr>
          <w:b/>
          <w:bCs/>
        </w:rPr>
        <w:t>Cerchiamo curiosità, passione per la tecnologia e voglia di imparare</w:t>
      </w:r>
      <w:r>
        <w:t>.</w:t>
      </w:r>
    </w:p>
    <w:p w14:paraId="765EEF6C" w14:textId="77777777" w:rsidR="00DF0CCB" w:rsidRDefault="00DF0CCB" w:rsidP="00DF0CCB">
      <w:pPr>
        <w:jc w:val="both"/>
      </w:pPr>
      <w:r>
        <w:t>Se hai:</w:t>
      </w:r>
    </w:p>
    <w:p w14:paraId="2188F631" w14:textId="77777777" w:rsidR="00DF0CCB" w:rsidRDefault="00DF0CCB" w:rsidP="00DF0CCB">
      <w:pPr>
        <w:pStyle w:val="Paragrafoelenco"/>
        <w:numPr>
          <w:ilvl w:val="0"/>
          <w:numId w:val="10"/>
        </w:numPr>
        <w:spacing w:after="0" w:line="360" w:lineRule="auto"/>
        <w:ind w:left="714" w:hanging="357"/>
        <w:contextualSpacing w:val="0"/>
        <w:jc w:val="both"/>
      </w:pPr>
      <w:r>
        <w:t>Diploma tecnico o professionale in ambito meccanico, meccatronico, elettrico, elettrotecnico o automazione.</w:t>
      </w:r>
    </w:p>
    <w:p w14:paraId="1E5985FA" w14:textId="77777777" w:rsidR="00DF0CCB" w:rsidRDefault="00DF0CCB" w:rsidP="00DF0CCB">
      <w:pPr>
        <w:pStyle w:val="Paragrafoelenco"/>
        <w:numPr>
          <w:ilvl w:val="0"/>
          <w:numId w:val="10"/>
        </w:numPr>
        <w:spacing w:after="0" w:line="360" w:lineRule="auto"/>
        <w:ind w:left="714" w:hanging="357"/>
        <w:contextualSpacing w:val="0"/>
        <w:jc w:val="both"/>
      </w:pPr>
      <w:r>
        <w:t>Interesse per macchine, tecnologia e automazione industriale.</w:t>
      </w:r>
    </w:p>
    <w:p w14:paraId="6B7588EE" w14:textId="77777777" w:rsidR="00DF0CCB" w:rsidRDefault="00DF0CCB" w:rsidP="00DF0CCB">
      <w:pPr>
        <w:pStyle w:val="Paragrafoelenco"/>
        <w:numPr>
          <w:ilvl w:val="0"/>
          <w:numId w:val="10"/>
        </w:numPr>
        <w:spacing w:after="0" w:line="360" w:lineRule="auto"/>
        <w:ind w:left="714" w:hanging="357"/>
        <w:contextualSpacing w:val="0"/>
        <w:jc w:val="both"/>
      </w:pPr>
      <w:r>
        <w:lastRenderedPageBreak/>
        <w:t>Buone capacità pratiche e voglia di mettere le mani sulla macchina.</w:t>
      </w:r>
    </w:p>
    <w:p w14:paraId="17130CBF" w14:textId="77777777" w:rsidR="00DF0CCB" w:rsidRDefault="00DF0CCB" w:rsidP="00DF0CCB">
      <w:pPr>
        <w:pStyle w:val="Paragrafoelenco"/>
        <w:numPr>
          <w:ilvl w:val="0"/>
          <w:numId w:val="10"/>
        </w:numPr>
        <w:spacing w:after="0" w:line="360" w:lineRule="auto"/>
        <w:ind w:left="714" w:hanging="357"/>
        <w:contextualSpacing w:val="0"/>
        <w:jc w:val="both"/>
      </w:pPr>
      <w:r>
        <w:t>Conoscenza dell'inglese.</w:t>
      </w:r>
    </w:p>
    <w:p w14:paraId="50DCBFA5" w14:textId="77777777" w:rsidR="00DF0CCB" w:rsidRDefault="00DF0CCB" w:rsidP="00DF0CCB">
      <w:pPr>
        <w:pStyle w:val="Paragrafoelenco"/>
        <w:spacing w:after="0" w:line="360" w:lineRule="auto"/>
        <w:ind w:left="714"/>
        <w:contextualSpacing w:val="0"/>
        <w:jc w:val="both"/>
      </w:pPr>
      <w:r>
        <w:t>Disponibilità a trasferte nazionali ed internazionali (idealmente parlando fino al 50%/60% del tempo).</w:t>
      </w:r>
    </w:p>
    <w:p w14:paraId="305607A0" w14:textId="77777777" w:rsidR="00DF0CCB" w:rsidRDefault="00DF0CCB" w:rsidP="00DF0CCB">
      <w:pPr>
        <w:jc w:val="both"/>
      </w:pPr>
    </w:p>
    <w:p w14:paraId="3FB108FD" w14:textId="08048459" w:rsidR="00DF0CCB" w:rsidRDefault="00DF0CCB" w:rsidP="00DF0CCB">
      <w:pPr>
        <w:jc w:val="both"/>
      </w:pPr>
      <w:r>
        <w:t>sei il candidato che stiamo cercando.</w:t>
      </w:r>
    </w:p>
    <w:p w14:paraId="05B2A8E8" w14:textId="77777777" w:rsidR="00DF0CCB" w:rsidRPr="00DF0CCB" w:rsidRDefault="00DF0CCB" w:rsidP="00DF0CCB">
      <w:pPr>
        <w:pStyle w:val="Titolo2"/>
      </w:pPr>
      <w:r w:rsidRPr="00DF0CCB">
        <w:t>Cosa troverai in Galdi</w:t>
      </w:r>
    </w:p>
    <w:p w14:paraId="32067B56" w14:textId="77777777" w:rsidR="00DF0CCB" w:rsidRDefault="00DF0CCB" w:rsidP="00DF0CCB">
      <w:pPr>
        <w:jc w:val="both"/>
      </w:pPr>
      <w:r>
        <w:t>Un percorso per trasformare le conoscenze fornite dalla scuola in una professionalità tecnica completa, costruita sul campo e arricchita dal digitale.</w:t>
      </w:r>
    </w:p>
    <w:p w14:paraId="3DB66EC7" w14:textId="77777777" w:rsidR="00DF0CCB" w:rsidRDefault="00DF0CCB" w:rsidP="00DF0CCB">
      <w:pPr>
        <w:jc w:val="both"/>
      </w:pPr>
      <w:r>
        <w:t xml:space="preserve">Lavorerai con macchine tecnologicamente avanzate, sistemi </w:t>
      </w:r>
      <w:proofErr w:type="spellStart"/>
      <w:r>
        <w:t>IIoT</w:t>
      </w:r>
      <w:proofErr w:type="spellEnd"/>
      <w:r>
        <w:t xml:space="preserve">, strumenti di Intelligenza Artificiale e piattaforme digitali, in </w:t>
      </w:r>
      <w:proofErr w:type="gramStart"/>
      <w:r>
        <w:t>un team internazionale</w:t>
      </w:r>
      <w:proofErr w:type="gramEnd"/>
      <w:r>
        <w:t xml:space="preserve"> che ti accompagnerà nella crescita.</w:t>
      </w:r>
    </w:p>
    <w:p w14:paraId="1AC4AEA6" w14:textId="77777777" w:rsidR="00DF0CCB" w:rsidRDefault="00DF0CCB" w:rsidP="00DF0CCB">
      <w:pPr>
        <w:pStyle w:val="Paragrafoelenco"/>
        <w:spacing w:after="0" w:line="360" w:lineRule="auto"/>
        <w:ind w:left="714"/>
        <w:contextualSpacing w:val="0"/>
        <w:jc w:val="both"/>
      </w:pPr>
      <w:r>
        <w:t>Imparerai a conoscere una macchina</w:t>
      </w:r>
    </w:p>
    <w:p w14:paraId="066CCE6E" w14:textId="77777777" w:rsidR="00DF0CCB" w:rsidRDefault="00DF0CCB" w:rsidP="00DF0CCB">
      <w:pPr>
        <w:pStyle w:val="Paragrafoelenco"/>
        <w:spacing w:after="0" w:line="360" w:lineRule="auto"/>
        <w:ind w:left="714"/>
        <w:contextualSpacing w:val="0"/>
        <w:jc w:val="both"/>
      </w:pPr>
      <w:r>
        <w:t>Imparerai a capire i suoi dati</w:t>
      </w:r>
    </w:p>
    <w:p w14:paraId="17380750" w14:textId="77777777" w:rsidR="00DF0CCB" w:rsidRDefault="00DF0CCB" w:rsidP="00DF0CCB">
      <w:pPr>
        <w:pStyle w:val="Paragrafoelenco"/>
        <w:spacing w:after="0" w:line="360" w:lineRule="auto"/>
        <w:ind w:left="714"/>
        <w:contextualSpacing w:val="0"/>
        <w:jc w:val="both"/>
      </w:pPr>
      <w:r>
        <w:t>Imparerai a risolvere i suoi problemi</w:t>
      </w:r>
    </w:p>
    <w:p w14:paraId="5B7D4820" w14:textId="77777777" w:rsidR="00DF0CCB" w:rsidRDefault="00DF0CCB" w:rsidP="00DF0CCB">
      <w:r>
        <w:t>e diventerai il tecnico di cui il cliente si fida.</w:t>
      </w:r>
    </w:p>
    <w:p w14:paraId="7044D913" w14:textId="77777777" w:rsidR="00DF0CCB" w:rsidRPr="00DF0CCB" w:rsidRDefault="00DF0CCB" w:rsidP="00DF0CCB">
      <w:pPr>
        <w:pStyle w:val="Titolo2"/>
      </w:pPr>
      <w:r w:rsidRPr="00DF0CCB">
        <w:t>Cosa offriamo</w:t>
      </w:r>
    </w:p>
    <w:p w14:paraId="1C48ABDC" w14:textId="77777777" w:rsidR="00DF0CCB" w:rsidRDefault="00DF0CCB" w:rsidP="00DF0CCB">
      <w:pPr>
        <w:pStyle w:val="Paragrafoelenco"/>
        <w:tabs>
          <w:tab w:val="left" w:pos="0"/>
          <w:tab w:val="left" w:pos="720"/>
        </w:tabs>
        <w:spacing w:after="0" w:line="360" w:lineRule="auto"/>
        <w:ind w:left="714"/>
        <w:contextualSpacing w:val="0"/>
        <w:jc w:val="both"/>
      </w:pPr>
      <w:r w:rsidRPr="2A0EC606">
        <w:rPr>
          <w:rFonts w:asciiTheme="minorHAnsi" w:eastAsiaTheme="minorEastAsia" w:hAnsiTheme="minorHAnsi" w:cstheme="minorBidi"/>
          <w:color w:val="000000" w:themeColor="text1"/>
        </w:rPr>
        <w:t>Indennità di trasferta, trasporto e vitto a carico azienda</w:t>
      </w:r>
    </w:p>
    <w:p w14:paraId="2AF5D770" w14:textId="77777777" w:rsidR="00DF0CCB" w:rsidRDefault="00DF0CCB" w:rsidP="00DF0CCB">
      <w:pPr>
        <w:pStyle w:val="Paragrafoelenco"/>
        <w:tabs>
          <w:tab w:val="left" w:pos="0"/>
          <w:tab w:val="left" w:pos="720"/>
        </w:tabs>
        <w:spacing w:after="0" w:line="360" w:lineRule="auto"/>
        <w:ind w:left="714"/>
        <w:contextualSpacing w:val="0"/>
        <w:jc w:val="both"/>
      </w:pPr>
      <w:r w:rsidRPr="2A0EC606">
        <w:rPr>
          <w:rFonts w:asciiTheme="minorHAnsi" w:eastAsiaTheme="minorEastAsia" w:hAnsiTheme="minorHAnsi" w:cstheme="minorBidi"/>
          <w:color w:val="000000" w:themeColor="text1"/>
        </w:rPr>
        <w:t>Strumenti di lavoro avanzati e supporto helpdesk per supportarti in ogni attività</w:t>
      </w:r>
    </w:p>
    <w:p w14:paraId="3456A63A" w14:textId="77777777" w:rsidR="00DF0CCB" w:rsidRDefault="00DF0CCB" w:rsidP="00DF0CCB">
      <w:pPr>
        <w:pStyle w:val="Paragrafoelenco"/>
        <w:tabs>
          <w:tab w:val="left" w:pos="0"/>
          <w:tab w:val="left" w:pos="720"/>
        </w:tabs>
        <w:spacing w:after="0" w:line="360" w:lineRule="auto"/>
        <w:ind w:left="714"/>
        <w:contextualSpacing w:val="0"/>
        <w:jc w:val="both"/>
      </w:pPr>
      <w:r w:rsidRPr="2A0EC606">
        <w:rPr>
          <w:rFonts w:asciiTheme="minorHAnsi" w:eastAsiaTheme="minorEastAsia" w:hAnsiTheme="minorHAnsi" w:cstheme="minorBidi"/>
          <w:color w:val="000000" w:themeColor="text1"/>
        </w:rPr>
        <w:t>PC e telefono aziendale</w:t>
      </w:r>
    </w:p>
    <w:p w14:paraId="7B33BDEF" w14:textId="77777777" w:rsidR="00DF0CCB" w:rsidRDefault="00DF0CCB" w:rsidP="00DF0CCB">
      <w:pPr>
        <w:pStyle w:val="Paragrafoelenco"/>
        <w:tabs>
          <w:tab w:val="left" w:pos="0"/>
          <w:tab w:val="left" w:pos="720"/>
        </w:tabs>
        <w:spacing w:after="0" w:line="360" w:lineRule="auto"/>
        <w:ind w:left="714"/>
        <w:contextualSpacing w:val="0"/>
        <w:jc w:val="both"/>
      </w:pPr>
      <w:r w:rsidRPr="2A0EC606">
        <w:rPr>
          <w:rFonts w:asciiTheme="minorHAnsi" w:eastAsiaTheme="minorEastAsia" w:hAnsiTheme="minorHAnsi" w:cstheme="minorBidi"/>
          <w:color w:val="000000" w:themeColor="text1"/>
        </w:rPr>
        <w:t>Opportunità di lavorare in una realtà innovativa con progetti ad alto contenuto tecnologico</w:t>
      </w:r>
    </w:p>
    <w:p w14:paraId="0B0A62E1" w14:textId="460CD3FC" w:rsidR="00DF0CCB" w:rsidRPr="00DF0CCB" w:rsidRDefault="00DF0CCB" w:rsidP="00DF0CCB">
      <w:pPr>
        <w:pStyle w:val="Titolo2"/>
      </w:pPr>
      <w:r w:rsidRPr="00DF0CCB">
        <w:t>I</w:t>
      </w:r>
      <w:r w:rsidRPr="00DF0CCB">
        <w:t>nquadramento e Benefit</w:t>
      </w:r>
    </w:p>
    <w:p w14:paraId="287FF854" w14:textId="77777777" w:rsidR="00DF0CCB" w:rsidRPr="00581B6F" w:rsidRDefault="00DF0CCB" w:rsidP="00DF0CCB">
      <w:pPr>
        <w:pStyle w:val="Paragrafoelenco"/>
        <w:spacing w:after="0" w:line="360" w:lineRule="auto"/>
        <w:ind w:left="714"/>
        <w:contextualSpacing w:val="0"/>
        <w:jc w:val="both"/>
      </w:pPr>
      <w:r>
        <w:t>Riporto gerarchico: Field Service Engineer Manager</w:t>
      </w:r>
    </w:p>
    <w:p w14:paraId="506676E5" w14:textId="77777777" w:rsidR="00DF0CCB" w:rsidRPr="00581B6F" w:rsidRDefault="00DF0CCB" w:rsidP="00DF0CCB">
      <w:pPr>
        <w:pStyle w:val="Paragrafoelenco"/>
        <w:spacing w:after="0" w:line="360" w:lineRule="auto"/>
        <w:ind w:left="714"/>
        <w:contextualSpacing w:val="0"/>
        <w:jc w:val="both"/>
      </w:pPr>
      <w:r>
        <w:t>Si offre contratto di apprendistato professionalizzante se in possesso dei requisiti, o si valuta contratto a tempo determinato (finalizzato all’assunzione a tempo indeterminato), con applicazione del CCNL Metalmeccanico Industria</w:t>
      </w:r>
    </w:p>
    <w:p w14:paraId="05EC1ADE" w14:textId="77777777" w:rsidR="00DF0CCB" w:rsidRPr="00581B6F" w:rsidRDefault="00DF0CCB" w:rsidP="00DF0CCB">
      <w:pPr>
        <w:pStyle w:val="Paragrafoelenco"/>
        <w:spacing w:after="0" w:line="360" w:lineRule="auto"/>
        <w:ind w:left="714"/>
        <w:contextualSpacing w:val="0"/>
        <w:jc w:val="both"/>
        <w:rPr>
          <w:color w:val="000000" w:themeColor="text1"/>
        </w:rPr>
      </w:pPr>
      <w:r>
        <w:t>Livello di inquadramento previsto D2-C2</w:t>
      </w:r>
    </w:p>
    <w:p w14:paraId="4DCF6ACC" w14:textId="77777777" w:rsidR="00DF0CCB" w:rsidRPr="00581B6F" w:rsidRDefault="00DF0CCB" w:rsidP="00DF0CCB">
      <w:pPr>
        <w:pStyle w:val="Paragrafoelenco"/>
        <w:spacing w:after="0" w:line="360" w:lineRule="auto"/>
        <w:ind w:left="714"/>
        <w:contextualSpacing w:val="0"/>
        <w:jc w:val="both"/>
        <w:rPr>
          <w:color w:val="000000" w:themeColor="text1"/>
        </w:rPr>
      </w:pPr>
      <w:r>
        <w:t>Retribuzione annua lorda (RAL) in linea con il livello contrattuale di riferimento, indicativamente nella fascia tra € 25.000 e € 28.000.</w:t>
      </w:r>
    </w:p>
    <w:p w14:paraId="2940FE22" w14:textId="77777777" w:rsidR="00DF0CCB" w:rsidRPr="00581B6F" w:rsidRDefault="00DF0CCB" w:rsidP="00DF0CCB">
      <w:pPr>
        <w:pStyle w:val="Paragrafoelenco"/>
        <w:numPr>
          <w:ilvl w:val="0"/>
          <w:numId w:val="8"/>
        </w:numPr>
        <w:spacing w:after="0" w:line="360" w:lineRule="auto"/>
        <w:ind w:left="714" w:hanging="357"/>
        <w:contextualSpacing w:val="0"/>
        <w:jc w:val="both"/>
      </w:pPr>
      <w:r w:rsidRPr="00581B6F">
        <w:t>Welfare da CCNL</w:t>
      </w:r>
    </w:p>
    <w:p w14:paraId="3D623904" w14:textId="77777777" w:rsidR="00DF0CCB" w:rsidRDefault="00DF0CCB" w:rsidP="00DF0CCB">
      <w:pPr>
        <w:pStyle w:val="Corpodeltesto21"/>
        <w:tabs>
          <w:tab w:val="left" w:pos="708"/>
        </w:tabs>
        <w:spacing w:line="360" w:lineRule="auto"/>
        <w:ind w:left="360"/>
        <w:rPr>
          <w:rFonts w:cs="Arial"/>
          <w:i/>
          <w:sz w:val="20"/>
        </w:rPr>
      </w:pPr>
    </w:p>
    <w:p w14:paraId="7C32200C" w14:textId="6F6F4EED" w:rsidR="00DF0CCB" w:rsidRPr="00712CC1" w:rsidRDefault="00DF0CCB" w:rsidP="00DF0CCB">
      <w:pPr>
        <w:pStyle w:val="Corpodeltesto21"/>
        <w:tabs>
          <w:tab w:val="left" w:pos="708"/>
        </w:tabs>
        <w:spacing w:before="2" w:after="2"/>
        <w:ind w:left="360"/>
        <w:rPr>
          <w:rFonts w:cs="Arial"/>
          <w:i/>
          <w:sz w:val="18"/>
          <w:szCs w:val="18"/>
        </w:rPr>
      </w:pPr>
      <w:r w:rsidRPr="00712CC1">
        <w:rPr>
          <w:rFonts w:cs="Arial"/>
          <w:i/>
          <w:sz w:val="18"/>
          <w:szCs w:val="18"/>
        </w:rPr>
        <w:t xml:space="preserve">“Ai sensi della normativa vigente l’offerta di lavoro si intende rivolta a entrambi i sessi, senza discriminazione di età e nazionalità (ai sensi dei </w:t>
      </w:r>
      <w:proofErr w:type="spellStart"/>
      <w:r w:rsidRPr="00712CC1">
        <w:rPr>
          <w:rFonts w:cs="Arial"/>
          <w:i/>
          <w:sz w:val="18"/>
          <w:szCs w:val="18"/>
        </w:rPr>
        <w:t>D.Lgs.</w:t>
      </w:r>
      <w:proofErr w:type="spellEnd"/>
      <w:r w:rsidRPr="00712CC1">
        <w:rPr>
          <w:rFonts w:cs="Arial"/>
          <w:i/>
          <w:sz w:val="18"/>
          <w:szCs w:val="18"/>
        </w:rPr>
        <w:t xml:space="preserve"> 198/2006, </w:t>
      </w:r>
      <w:proofErr w:type="spellStart"/>
      <w:r w:rsidRPr="00712CC1">
        <w:rPr>
          <w:rFonts w:cs="Arial"/>
          <w:i/>
          <w:sz w:val="18"/>
          <w:szCs w:val="18"/>
        </w:rPr>
        <w:t>D.Lgs.</w:t>
      </w:r>
      <w:proofErr w:type="spellEnd"/>
      <w:r w:rsidRPr="00712CC1">
        <w:rPr>
          <w:rFonts w:cs="Arial"/>
          <w:i/>
          <w:sz w:val="18"/>
          <w:szCs w:val="18"/>
        </w:rPr>
        <w:t xml:space="preserve"> 215/2003 e 216/2003. Le informazioni sulla retribuzione </w:t>
      </w:r>
      <w:r w:rsidRPr="00712CC1">
        <w:rPr>
          <w:rFonts w:cs="Arial"/>
          <w:i/>
          <w:sz w:val="18"/>
          <w:szCs w:val="18"/>
        </w:rPr>
        <w:lastRenderedPageBreak/>
        <w:t xml:space="preserve">e i criteri di selezione sono definiti in modo neutrale rispetto al genere, in conformità con il </w:t>
      </w:r>
      <w:proofErr w:type="spellStart"/>
      <w:r w:rsidRPr="00712CC1">
        <w:rPr>
          <w:rFonts w:cs="Arial"/>
          <w:i/>
          <w:sz w:val="18"/>
          <w:szCs w:val="18"/>
        </w:rPr>
        <w:t>D.Lgs.</w:t>
      </w:r>
      <w:proofErr w:type="spellEnd"/>
      <w:r w:rsidRPr="00712CC1">
        <w:rPr>
          <w:rFonts w:cs="Arial"/>
          <w:i/>
          <w:sz w:val="18"/>
          <w:szCs w:val="18"/>
        </w:rPr>
        <w:t xml:space="preserve"> 96/2026 sulla trasparenza salariale. I dati saranno trattati e conservati esclusivamente per finalità di selezione presenti e future, garantendo i diritti di cui agli artt. 7 e 13 del D. Lgs 196/2003 sulla tutela della privacy e del Regolamento UE 679/2016.”</w:t>
      </w:r>
    </w:p>
    <w:p w14:paraId="2A046525" w14:textId="77777777" w:rsidR="00DF0CCB" w:rsidRPr="00664FBE" w:rsidRDefault="00DF0CCB" w:rsidP="00DF0CCB">
      <w:pPr>
        <w:jc w:val="both"/>
      </w:pPr>
    </w:p>
    <w:p w14:paraId="4F1923B1" w14:textId="77777777" w:rsidR="00A40524" w:rsidRPr="00673E5C" w:rsidRDefault="00A40524" w:rsidP="00673E5C"/>
    <w:sectPr w:rsidR="00A40524" w:rsidRPr="00673E5C" w:rsidSect="00DF0CC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 w:code="9"/>
      <w:pgMar w:top="2269" w:right="1134" w:bottom="1985" w:left="1134" w:header="709" w:footer="134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E972B" w14:textId="77777777" w:rsidR="00744CE2" w:rsidRDefault="00744CE2" w:rsidP="009C26E2">
      <w:r>
        <w:separator/>
      </w:r>
    </w:p>
  </w:endnote>
  <w:endnote w:type="continuationSeparator" w:id="0">
    <w:p w14:paraId="7384F87F" w14:textId="77777777" w:rsidR="00744CE2" w:rsidRDefault="00744CE2" w:rsidP="009C2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6994" w14:textId="77777777" w:rsidR="0082776A" w:rsidRDefault="0082776A" w:rsidP="009C26E2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96A2988" w14:textId="77777777" w:rsidR="0082776A" w:rsidRDefault="0082776A" w:rsidP="009C26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E0C22" w14:textId="77777777" w:rsidR="00CE63DB" w:rsidRDefault="009C2EA5" w:rsidP="006D3637">
    <w:pPr>
      <w:pStyle w:val="Pidipaginaletter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25E9189" wp14:editId="0084E29D">
          <wp:simplePos x="0" y="0"/>
          <wp:positionH relativeFrom="column">
            <wp:posOffset>4497070</wp:posOffset>
          </wp:positionH>
          <wp:positionV relativeFrom="paragraph">
            <wp:posOffset>93980</wp:posOffset>
          </wp:positionV>
          <wp:extent cx="2339340" cy="1007110"/>
          <wp:effectExtent l="0" t="0" r="0" b="0"/>
          <wp:wrapNone/>
          <wp:docPr id="2010561629" name="Immagine 20105616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/>
                  <a:srcRect l="135" r="135"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1007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CC79C7" wp14:editId="457DC37E">
              <wp:simplePos x="0" y="0"/>
              <wp:positionH relativeFrom="column">
                <wp:posOffset>-102235</wp:posOffset>
              </wp:positionH>
              <wp:positionV relativeFrom="paragraph">
                <wp:posOffset>94615</wp:posOffset>
              </wp:positionV>
              <wp:extent cx="2122170" cy="581025"/>
              <wp:effectExtent l="0" t="0" r="0" b="0"/>
              <wp:wrapNone/>
              <wp:docPr id="2099222355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170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DB9A18" w14:textId="77777777" w:rsidR="009C2EA5" w:rsidRPr="00DB2C22" w:rsidRDefault="009C2EA5" w:rsidP="006D3637">
                          <w:pPr>
                            <w:pStyle w:val="Pidipaginalettera"/>
                          </w:pPr>
                          <w:r w:rsidRPr="00DB2C22">
                            <w:t>GALDI S.r.l. - Società Benefit</w:t>
                          </w:r>
                        </w:p>
                        <w:p w14:paraId="3FB37C4F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 xml:space="preserve">Via Enrico </w:t>
                          </w:r>
                          <w:r w:rsidRPr="00B5679A">
                            <w:t>Fermi</w:t>
                          </w:r>
                          <w:r w:rsidRPr="009A355A">
                            <w:t xml:space="preserve"> 43/B, 31038 Paese (TV) - Italy</w:t>
                          </w:r>
                        </w:p>
                        <w:p w14:paraId="63B4CA9F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>Tel. 0422 48 22 11</w:t>
                          </w:r>
                        </w:p>
                        <w:p w14:paraId="29CE337E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>www.galdi.it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CC79C7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-8.05pt;margin-top:7.45pt;width:167.1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" filled="f" stroked="f" strokeweight=".5pt">
              <v:textbox>
                <w:txbxContent>
                  <w:p w14:paraId="6CDB9A18" w14:textId="77777777" w:rsidR="009C2EA5" w:rsidRPr="00DB2C22" w:rsidRDefault="009C2EA5" w:rsidP="006D3637">
                    <w:pPr>
                      <w:pStyle w:val="Pidipaginalettera"/>
                    </w:pPr>
                    <w:r w:rsidRPr="00DB2C22">
                      <w:t>GALDI S.r.l. - Società Benefit</w:t>
                    </w:r>
                  </w:p>
                  <w:p w14:paraId="3FB37C4F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 xml:space="preserve">Via Enrico </w:t>
                    </w:r>
                    <w:r w:rsidRPr="00B5679A">
                      <w:t>Fermi</w:t>
                    </w:r>
                    <w:r w:rsidRPr="009A355A">
                      <w:t xml:space="preserve"> 43/B, 31038 Paese (TV) - Italy</w:t>
                    </w:r>
                  </w:p>
                  <w:p w14:paraId="63B4CA9F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>Tel. 0422 48 22 11</w:t>
                    </w:r>
                  </w:p>
                  <w:p w14:paraId="29CE337E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>www.galdi.it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23D5C8" wp14:editId="33364EE7">
              <wp:simplePos x="0" y="0"/>
              <wp:positionH relativeFrom="column">
                <wp:posOffset>2092054</wp:posOffset>
              </wp:positionH>
              <wp:positionV relativeFrom="paragraph">
                <wp:posOffset>81280</wp:posOffset>
              </wp:positionV>
              <wp:extent cx="2122715" cy="581297"/>
              <wp:effectExtent l="0" t="0" r="0" b="0"/>
              <wp:wrapNone/>
              <wp:docPr id="5925925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715" cy="58129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9A06A" w14:textId="77777777" w:rsidR="009C2EA5" w:rsidRPr="009A355A" w:rsidRDefault="009C2EA5" w:rsidP="006D3637">
                          <w:pPr>
                            <w:pStyle w:val="Pidipaginalettera"/>
                          </w:pPr>
                        </w:p>
                        <w:p w14:paraId="631BEABB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 xml:space="preserve">Società soggetta a direzione e coordinamento </w:t>
                          </w:r>
                        </w:p>
                        <w:p w14:paraId="4108FB2C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 xml:space="preserve">da parte di </w:t>
                          </w:r>
                          <w:proofErr w:type="spellStart"/>
                          <w:r w:rsidRPr="009A355A">
                            <w:t>Mangh</w:t>
                          </w:r>
                          <w:proofErr w:type="spellEnd"/>
                          <w:r w:rsidRPr="009A355A">
                            <w:t xml:space="preserve"> S.r.l. (art. 2497-bis C.C.)</w:t>
                          </w:r>
                        </w:p>
                        <w:p w14:paraId="1098AEC3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>P. IVA: 00895490266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23D5C8" id="_x0000_s1027" type="#_x0000_t202" style="position:absolute;margin-left:164.75pt;margin-top:6.4pt;width:167.15pt;height:4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" filled="f" stroked="f" strokeweight=".5pt">
              <v:textbox>
                <w:txbxContent>
                  <w:p w14:paraId="45C9A06A" w14:textId="77777777" w:rsidR="009C2EA5" w:rsidRPr="009A355A" w:rsidRDefault="009C2EA5" w:rsidP="006D3637">
                    <w:pPr>
                      <w:pStyle w:val="Pidipaginalettera"/>
                    </w:pPr>
                  </w:p>
                  <w:p w14:paraId="631BEABB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 xml:space="preserve">Società soggetta a direzione e coordinamento </w:t>
                    </w:r>
                  </w:p>
                  <w:p w14:paraId="4108FB2C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 xml:space="preserve">da parte di </w:t>
                    </w:r>
                    <w:proofErr w:type="spellStart"/>
                    <w:r w:rsidRPr="009A355A">
                      <w:t>Mangh</w:t>
                    </w:r>
                    <w:proofErr w:type="spellEnd"/>
                    <w:r w:rsidRPr="009A355A">
                      <w:t xml:space="preserve"> S.r.l. (art. 2497-bis C.C.)</w:t>
                    </w:r>
                  </w:p>
                  <w:p w14:paraId="1098AEC3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>P. IVA: 00895490266</w:t>
                    </w:r>
                  </w:p>
                </w:txbxContent>
              </v:textbox>
            </v:shape>
          </w:pict>
        </mc:Fallback>
      </mc:AlternateContent>
    </w:r>
  </w:p>
  <w:p w14:paraId="28A43A43" w14:textId="77777777" w:rsidR="00CE63DB" w:rsidRPr="005F526B" w:rsidRDefault="00CE63DB" w:rsidP="006D3637">
    <w:pPr>
      <w:pStyle w:val="Pidipaginaletter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CF42" w14:textId="70907FA5" w:rsidR="007A4DB7" w:rsidRPr="00345B79" w:rsidRDefault="00345B79" w:rsidP="004121FA">
    <w:pPr>
      <w:pStyle w:val="Pidipaginalettera"/>
    </w:pPr>
    <w:r w:rsidRPr="00345B79">
      <w:rPr>
        <w:noProof/>
      </w:rPr>
      <w:drawing>
        <wp:anchor distT="0" distB="0" distL="114300" distR="114300" simplePos="0" relativeHeight="251669504" behindDoc="0" locked="0" layoutInCell="1" allowOverlap="1" wp14:anchorId="2C32F3C3" wp14:editId="39BE55B5">
          <wp:simplePos x="0" y="0"/>
          <wp:positionH relativeFrom="column">
            <wp:posOffset>4497070</wp:posOffset>
          </wp:positionH>
          <wp:positionV relativeFrom="paragraph">
            <wp:posOffset>93980</wp:posOffset>
          </wp:positionV>
          <wp:extent cx="2339340" cy="1007110"/>
          <wp:effectExtent l="0" t="0" r="0" b="0"/>
          <wp:wrapNone/>
          <wp:docPr id="1874254198" name="Immagine 1874254198" descr="Immagine che contiene testo, logo, Carattere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673160" name="Immagine 590673160" descr="Immagine che contiene testo, logo, Carattere, Elementi grafici&#10;&#10;Il contenuto generato dall'IA potrebbe non essere corretto."/>
                  <pic:cNvPicPr/>
                </pic:nvPicPr>
                <pic:blipFill>
                  <a:blip r:embed="rId1"/>
                  <a:srcRect l="135" r="135"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1007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5B79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5EAE0BC" wp14:editId="2EBC804A">
              <wp:simplePos x="0" y="0"/>
              <wp:positionH relativeFrom="column">
                <wp:posOffset>-102235</wp:posOffset>
              </wp:positionH>
              <wp:positionV relativeFrom="paragraph">
                <wp:posOffset>94615</wp:posOffset>
              </wp:positionV>
              <wp:extent cx="2122170" cy="581025"/>
              <wp:effectExtent l="0" t="0" r="0" b="0"/>
              <wp:wrapNone/>
              <wp:docPr id="256796725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170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FC8934" w14:textId="77777777" w:rsidR="00345B79" w:rsidRPr="00DB2C22" w:rsidRDefault="00345B79" w:rsidP="007D433B">
                          <w:pPr>
                            <w:pStyle w:val="Pidipaginalettera"/>
                          </w:pPr>
                          <w:r w:rsidRPr="00DB2C22">
                            <w:t>GALDI S.r.l. - Società Benefit</w:t>
                          </w:r>
                        </w:p>
                        <w:p w14:paraId="3E287D70" w14:textId="77777777" w:rsidR="00345B79" w:rsidRPr="009A355A" w:rsidRDefault="00345B79" w:rsidP="007D433B">
                          <w:pPr>
                            <w:pStyle w:val="Pidipaginalettera"/>
                          </w:pPr>
                          <w:r w:rsidRPr="009A355A">
                            <w:t xml:space="preserve">Via Enrico </w:t>
                          </w:r>
                          <w:r w:rsidRPr="00B5679A">
                            <w:t>Fermi</w:t>
                          </w:r>
                          <w:r w:rsidRPr="009A355A">
                            <w:t xml:space="preserve"> 43/B, 31038 Paese (TV) - Italy</w:t>
                          </w:r>
                        </w:p>
                        <w:p w14:paraId="3260FA98" w14:textId="77777777" w:rsidR="00345B79" w:rsidRPr="009A355A" w:rsidRDefault="00345B79" w:rsidP="007D433B">
                          <w:pPr>
                            <w:pStyle w:val="Pidipaginalettera"/>
                          </w:pPr>
                          <w:r w:rsidRPr="009A355A">
                            <w:t>Tel. 0422 48 22 11</w:t>
                          </w:r>
                        </w:p>
                        <w:p w14:paraId="4D7A68F1" w14:textId="77777777" w:rsidR="00345B79" w:rsidRPr="009A355A" w:rsidRDefault="00345B79" w:rsidP="007D433B">
                          <w:pPr>
                            <w:pStyle w:val="Pidipaginalettera"/>
                          </w:pPr>
                          <w:r w:rsidRPr="009A355A">
                            <w:t>www.galdi.it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EAE0B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8.05pt;margin-top:7.45pt;width:167.1pt;height:4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" filled="f" stroked="f" strokeweight=".5pt">
              <v:textbox>
                <w:txbxContent>
                  <w:p w14:paraId="47FC8934" w14:textId="77777777" w:rsidR="00345B79" w:rsidRPr="00DB2C22" w:rsidRDefault="00345B79" w:rsidP="007D433B">
                    <w:pPr>
                      <w:pStyle w:val="Pidipaginalettera"/>
                    </w:pPr>
                    <w:r w:rsidRPr="00DB2C22">
                      <w:t>GALDI S.r.l. - Società Benefit</w:t>
                    </w:r>
                  </w:p>
                  <w:p w14:paraId="3E287D70" w14:textId="77777777" w:rsidR="00345B79" w:rsidRPr="009A355A" w:rsidRDefault="00345B79" w:rsidP="007D433B">
                    <w:pPr>
                      <w:pStyle w:val="Pidipaginalettera"/>
                    </w:pPr>
                    <w:r w:rsidRPr="009A355A">
                      <w:t xml:space="preserve">Via Enrico </w:t>
                    </w:r>
                    <w:r w:rsidRPr="00B5679A">
                      <w:t>Fermi</w:t>
                    </w:r>
                    <w:r w:rsidRPr="009A355A">
                      <w:t xml:space="preserve"> 43/B, 31038 Paese (TV) - Italy</w:t>
                    </w:r>
                  </w:p>
                  <w:p w14:paraId="3260FA98" w14:textId="77777777" w:rsidR="00345B79" w:rsidRPr="009A355A" w:rsidRDefault="00345B79" w:rsidP="007D433B">
                    <w:pPr>
                      <w:pStyle w:val="Pidipaginalettera"/>
                    </w:pPr>
                    <w:r w:rsidRPr="009A355A">
                      <w:t>Tel. 0422 48 22 11</w:t>
                    </w:r>
                  </w:p>
                  <w:p w14:paraId="4D7A68F1" w14:textId="77777777" w:rsidR="00345B79" w:rsidRPr="009A355A" w:rsidRDefault="00345B79" w:rsidP="007D433B">
                    <w:pPr>
                      <w:pStyle w:val="Pidipaginalettera"/>
                    </w:pPr>
                    <w:r w:rsidRPr="009A355A">
                      <w:t>www.galdi.it</w:t>
                    </w:r>
                  </w:p>
                </w:txbxContent>
              </v:textbox>
            </v:shape>
          </w:pict>
        </mc:Fallback>
      </mc:AlternateContent>
    </w:r>
    <w:r w:rsidRPr="00345B79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925141" wp14:editId="5843F132">
              <wp:simplePos x="0" y="0"/>
              <wp:positionH relativeFrom="column">
                <wp:posOffset>2092054</wp:posOffset>
              </wp:positionH>
              <wp:positionV relativeFrom="paragraph">
                <wp:posOffset>81280</wp:posOffset>
              </wp:positionV>
              <wp:extent cx="2122715" cy="581297"/>
              <wp:effectExtent l="0" t="0" r="0" b="0"/>
              <wp:wrapNone/>
              <wp:docPr id="183499207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715" cy="58129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FA1F6A" w14:textId="77777777" w:rsidR="00345B79" w:rsidRPr="009A355A" w:rsidRDefault="00345B79" w:rsidP="008C7970">
                          <w:pPr>
                            <w:pStyle w:val="Pidipaginalettera"/>
                          </w:pPr>
                        </w:p>
                        <w:p w14:paraId="4F93E7AB" w14:textId="77777777" w:rsidR="00345B79" w:rsidRPr="009A355A" w:rsidRDefault="00345B79" w:rsidP="008C7970">
                          <w:pPr>
                            <w:pStyle w:val="Pidipaginalettera"/>
                          </w:pPr>
                          <w:r w:rsidRPr="009A355A">
                            <w:t xml:space="preserve">Società soggetta a direzione e coordinamento </w:t>
                          </w:r>
                        </w:p>
                        <w:p w14:paraId="782B73DE" w14:textId="77777777" w:rsidR="00345B79" w:rsidRPr="009A355A" w:rsidRDefault="00345B79" w:rsidP="008C7970">
                          <w:pPr>
                            <w:pStyle w:val="Pidipaginalettera"/>
                          </w:pPr>
                          <w:r w:rsidRPr="009A355A">
                            <w:t xml:space="preserve">da parte di </w:t>
                          </w:r>
                          <w:proofErr w:type="spellStart"/>
                          <w:r w:rsidRPr="009A355A">
                            <w:t>Mangh</w:t>
                          </w:r>
                          <w:proofErr w:type="spellEnd"/>
                          <w:r w:rsidRPr="009A355A">
                            <w:t xml:space="preserve"> S.r.l. (art. 2497-bis C.C.)</w:t>
                          </w:r>
                        </w:p>
                        <w:p w14:paraId="3609094E" w14:textId="77777777" w:rsidR="00345B79" w:rsidRPr="009A355A" w:rsidRDefault="00345B79" w:rsidP="008C7970">
                          <w:pPr>
                            <w:pStyle w:val="Pidipaginalettera"/>
                          </w:pPr>
                          <w:r w:rsidRPr="009A355A">
                            <w:t>P. IVA: 00895490266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925141" id="_x0000_s1029" type="#_x0000_t202" style="position:absolute;margin-left:164.75pt;margin-top:6.4pt;width:167.15pt;height:4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" filled="f" stroked="f" strokeweight=".5pt">
              <v:textbox>
                <w:txbxContent>
                  <w:p w14:paraId="0DFA1F6A" w14:textId="77777777" w:rsidR="00345B79" w:rsidRPr="009A355A" w:rsidRDefault="00345B79" w:rsidP="008C7970">
                    <w:pPr>
                      <w:pStyle w:val="Pidipaginalettera"/>
                    </w:pPr>
                  </w:p>
                  <w:p w14:paraId="4F93E7AB" w14:textId="77777777" w:rsidR="00345B79" w:rsidRPr="009A355A" w:rsidRDefault="00345B79" w:rsidP="008C7970">
                    <w:pPr>
                      <w:pStyle w:val="Pidipaginalettera"/>
                    </w:pPr>
                    <w:r w:rsidRPr="009A355A">
                      <w:t xml:space="preserve">Società soggetta a direzione e coordinamento </w:t>
                    </w:r>
                  </w:p>
                  <w:p w14:paraId="782B73DE" w14:textId="77777777" w:rsidR="00345B79" w:rsidRPr="009A355A" w:rsidRDefault="00345B79" w:rsidP="008C7970">
                    <w:pPr>
                      <w:pStyle w:val="Pidipaginalettera"/>
                    </w:pPr>
                    <w:r w:rsidRPr="009A355A">
                      <w:t xml:space="preserve">da parte di </w:t>
                    </w:r>
                    <w:proofErr w:type="spellStart"/>
                    <w:r w:rsidRPr="009A355A">
                      <w:t>Mangh</w:t>
                    </w:r>
                    <w:proofErr w:type="spellEnd"/>
                    <w:r w:rsidRPr="009A355A">
                      <w:t xml:space="preserve"> S.r.l. (art. 2497-bis C.C.)</w:t>
                    </w:r>
                  </w:p>
                  <w:p w14:paraId="3609094E" w14:textId="77777777" w:rsidR="00345B79" w:rsidRPr="009A355A" w:rsidRDefault="00345B79" w:rsidP="008C7970">
                    <w:pPr>
                      <w:pStyle w:val="Pidipaginalettera"/>
                    </w:pPr>
                    <w:r w:rsidRPr="009A355A">
                      <w:t>P. IVA: 00895490266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48A18" w14:textId="77777777" w:rsidR="00744CE2" w:rsidRDefault="00744CE2" w:rsidP="009C26E2">
      <w:r>
        <w:separator/>
      </w:r>
    </w:p>
  </w:footnote>
  <w:footnote w:type="continuationSeparator" w:id="0">
    <w:p w14:paraId="630F1B79" w14:textId="77777777" w:rsidR="00744CE2" w:rsidRDefault="00744CE2" w:rsidP="009C2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D3FBA" w14:textId="77777777" w:rsidR="002F1AAD" w:rsidRPr="002F1AAD" w:rsidRDefault="00A40524" w:rsidP="007A4DB7">
    <w:r>
      <w:rPr>
        <w:noProof/>
      </w:rPr>
      <w:drawing>
        <wp:anchor distT="0" distB="0" distL="114300" distR="114300" simplePos="0" relativeHeight="251675648" behindDoc="1" locked="0" layoutInCell="1" allowOverlap="1" wp14:anchorId="2ACF0769" wp14:editId="031DA00F">
          <wp:simplePos x="0" y="0"/>
          <wp:positionH relativeFrom="column">
            <wp:posOffset>-22860</wp:posOffset>
          </wp:positionH>
          <wp:positionV relativeFrom="paragraph">
            <wp:posOffset>182245</wp:posOffset>
          </wp:positionV>
          <wp:extent cx="1615399" cy="548640"/>
          <wp:effectExtent l="0" t="0" r="4445" b="3810"/>
          <wp:wrapNone/>
          <wp:docPr id="1829295855" name="Immagine 1829295855" descr="Immagine che contiene Carattere, logo, Elementi grafici, tes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615469" name="Immagine 748615469" descr="Immagine che contiene Carattere, logo, Elementi grafici, testo&#10;&#10;Il contenuto generato dall'IA potrebbe non essere corretto."/>
                  <pic:cNvPicPr/>
                </pic:nvPicPr>
                <pic:blipFill rotWithShape="1"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399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5176E" w14:textId="77777777" w:rsidR="007A4DB7" w:rsidRDefault="00037EE5" w:rsidP="0058645D">
    <w:r>
      <w:rPr>
        <w:noProof/>
      </w:rPr>
      <w:drawing>
        <wp:anchor distT="0" distB="0" distL="114300" distR="114300" simplePos="0" relativeHeight="251673600" behindDoc="1" locked="0" layoutInCell="1" allowOverlap="1" wp14:anchorId="74344250" wp14:editId="4E52B222">
          <wp:simplePos x="0" y="0"/>
          <wp:positionH relativeFrom="column">
            <wp:posOffset>-27305</wp:posOffset>
          </wp:positionH>
          <wp:positionV relativeFrom="paragraph">
            <wp:posOffset>182245</wp:posOffset>
          </wp:positionV>
          <wp:extent cx="1615399" cy="548640"/>
          <wp:effectExtent l="0" t="0" r="4445" b="3810"/>
          <wp:wrapNone/>
          <wp:docPr id="1964986859" name="Immagine 1964986859" descr="Immagine che contiene Carattere, logo, Elementi grafici, tes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615469" name="Immagine 748615469" descr="Immagine che contiene Carattere, logo, Elementi grafici, testo&#10;&#10;Il contenuto generato dall'IA potrebbe non essere corretto."/>
                  <pic:cNvPicPr/>
                </pic:nvPicPr>
                <pic:blipFill rotWithShape="1"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399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5219"/>
    <w:multiLevelType w:val="hybridMultilevel"/>
    <w:tmpl w:val="F24C16DC"/>
    <w:lvl w:ilvl="0" w:tplc="24E277D6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A2913"/>
    <w:multiLevelType w:val="multilevel"/>
    <w:tmpl w:val="A56E15D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4065811"/>
    <w:multiLevelType w:val="hybridMultilevel"/>
    <w:tmpl w:val="AEC44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074A4"/>
    <w:multiLevelType w:val="multilevel"/>
    <w:tmpl w:val="04100025"/>
    <w:styleLink w:val="LettNum"/>
    <w:lvl w:ilvl="0">
      <w:start w:val="1"/>
      <w:numFmt w:val="upperLetter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163112A"/>
    <w:multiLevelType w:val="hybridMultilevel"/>
    <w:tmpl w:val="7A245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A3A7A"/>
    <w:multiLevelType w:val="hybridMultilevel"/>
    <w:tmpl w:val="4596EA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C5E44"/>
    <w:multiLevelType w:val="hybridMultilevel"/>
    <w:tmpl w:val="C58634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BC7946"/>
    <w:multiLevelType w:val="hybridMultilevel"/>
    <w:tmpl w:val="A69E6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CD6021"/>
    <w:multiLevelType w:val="hybridMultilevel"/>
    <w:tmpl w:val="33FE19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463275">
    <w:abstractNumId w:val="1"/>
  </w:num>
  <w:num w:numId="2" w16cid:durableId="1311444333">
    <w:abstractNumId w:val="1"/>
  </w:num>
  <w:num w:numId="3" w16cid:durableId="243417765">
    <w:abstractNumId w:val="0"/>
  </w:num>
  <w:num w:numId="4" w16cid:durableId="693699492">
    <w:abstractNumId w:val="7"/>
  </w:num>
  <w:num w:numId="5" w16cid:durableId="314575651">
    <w:abstractNumId w:val="8"/>
  </w:num>
  <w:num w:numId="6" w16cid:durableId="69930127">
    <w:abstractNumId w:val="6"/>
  </w:num>
  <w:num w:numId="7" w16cid:durableId="781265536">
    <w:abstractNumId w:val="3"/>
  </w:num>
  <w:num w:numId="8" w16cid:durableId="1710035004">
    <w:abstractNumId w:val="2"/>
  </w:num>
  <w:num w:numId="9" w16cid:durableId="39718686">
    <w:abstractNumId w:val="4"/>
  </w:num>
  <w:num w:numId="10" w16cid:durableId="1322733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SortMethod w:val="000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CC0"/>
    <w:rsid w:val="00000501"/>
    <w:rsid w:val="0003739B"/>
    <w:rsid w:val="00037EE5"/>
    <w:rsid w:val="0004000D"/>
    <w:rsid w:val="000477D2"/>
    <w:rsid w:val="00080552"/>
    <w:rsid w:val="00080B8C"/>
    <w:rsid w:val="00094A09"/>
    <w:rsid w:val="00096B6B"/>
    <w:rsid w:val="000B4D0F"/>
    <w:rsid w:val="000C05A9"/>
    <w:rsid w:val="000C5C7A"/>
    <w:rsid w:val="000D5D34"/>
    <w:rsid w:val="000E0C4A"/>
    <w:rsid w:val="000F4733"/>
    <w:rsid w:val="000F53AB"/>
    <w:rsid w:val="00116454"/>
    <w:rsid w:val="00126F76"/>
    <w:rsid w:val="001301F2"/>
    <w:rsid w:val="001325A7"/>
    <w:rsid w:val="00137D31"/>
    <w:rsid w:val="00141F36"/>
    <w:rsid w:val="001455AD"/>
    <w:rsid w:val="00145B0A"/>
    <w:rsid w:val="0015296F"/>
    <w:rsid w:val="00153B40"/>
    <w:rsid w:val="00154BC4"/>
    <w:rsid w:val="00192468"/>
    <w:rsid w:val="00197D99"/>
    <w:rsid w:val="001A6B99"/>
    <w:rsid w:val="001E5D93"/>
    <w:rsid w:val="001F08B5"/>
    <w:rsid w:val="00202980"/>
    <w:rsid w:val="00223DFE"/>
    <w:rsid w:val="0023330C"/>
    <w:rsid w:val="002358D6"/>
    <w:rsid w:val="00237B33"/>
    <w:rsid w:val="002416FC"/>
    <w:rsid w:val="002453AB"/>
    <w:rsid w:val="0026238D"/>
    <w:rsid w:val="0026589F"/>
    <w:rsid w:val="002664F6"/>
    <w:rsid w:val="00284815"/>
    <w:rsid w:val="002B79CD"/>
    <w:rsid w:val="002C51D8"/>
    <w:rsid w:val="002C628F"/>
    <w:rsid w:val="002D3834"/>
    <w:rsid w:val="002D7345"/>
    <w:rsid w:val="002E3236"/>
    <w:rsid w:val="002F1AAD"/>
    <w:rsid w:val="00300ECD"/>
    <w:rsid w:val="00304E18"/>
    <w:rsid w:val="00314D83"/>
    <w:rsid w:val="00317420"/>
    <w:rsid w:val="00335D8F"/>
    <w:rsid w:val="00344FE4"/>
    <w:rsid w:val="00345B79"/>
    <w:rsid w:val="00350DBB"/>
    <w:rsid w:val="00354944"/>
    <w:rsid w:val="00371111"/>
    <w:rsid w:val="00396099"/>
    <w:rsid w:val="003A0433"/>
    <w:rsid w:val="003A0F7F"/>
    <w:rsid w:val="003A3190"/>
    <w:rsid w:val="003A44F5"/>
    <w:rsid w:val="003A5503"/>
    <w:rsid w:val="003B41CC"/>
    <w:rsid w:val="003B4C3C"/>
    <w:rsid w:val="003C0BC9"/>
    <w:rsid w:val="003C2C1D"/>
    <w:rsid w:val="003C2E7B"/>
    <w:rsid w:val="003D0446"/>
    <w:rsid w:val="003D1F2B"/>
    <w:rsid w:val="003E2BA2"/>
    <w:rsid w:val="003F3D4C"/>
    <w:rsid w:val="003F7A72"/>
    <w:rsid w:val="004059D1"/>
    <w:rsid w:val="004121FA"/>
    <w:rsid w:val="004214D0"/>
    <w:rsid w:val="00422CD3"/>
    <w:rsid w:val="00423C2F"/>
    <w:rsid w:val="00431D52"/>
    <w:rsid w:val="00431FCD"/>
    <w:rsid w:val="00446414"/>
    <w:rsid w:val="0045069B"/>
    <w:rsid w:val="0045168E"/>
    <w:rsid w:val="0045186F"/>
    <w:rsid w:val="004653A3"/>
    <w:rsid w:val="0048003B"/>
    <w:rsid w:val="004818F4"/>
    <w:rsid w:val="00482913"/>
    <w:rsid w:val="004854B9"/>
    <w:rsid w:val="004B0384"/>
    <w:rsid w:val="004B77B3"/>
    <w:rsid w:val="004D7111"/>
    <w:rsid w:val="004E69D8"/>
    <w:rsid w:val="004E7E6A"/>
    <w:rsid w:val="0050546D"/>
    <w:rsid w:val="00513A46"/>
    <w:rsid w:val="00514771"/>
    <w:rsid w:val="0051563D"/>
    <w:rsid w:val="00517CAE"/>
    <w:rsid w:val="005201D7"/>
    <w:rsid w:val="00530FE8"/>
    <w:rsid w:val="00551598"/>
    <w:rsid w:val="00561A09"/>
    <w:rsid w:val="00564400"/>
    <w:rsid w:val="0058542C"/>
    <w:rsid w:val="0058645D"/>
    <w:rsid w:val="005C68B9"/>
    <w:rsid w:val="005D0E63"/>
    <w:rsid w:val="005D5D20"/>
    <w:rsid w:val="005E6EA3"/>
    <w:rsid w:val="005E778A"/>
    <w:rsid w:val="005F526B"/>
    <w:rsid w:val="005F71E1"/>
    <w:rsid w:val="00610582"/>
    <w:rsid w:val="00613369"/>
    <w:rsid w:val="00621EE0"/>
    <w:rsid w:val="006279AA"/>
    <w:rsid w:val="00630B1D"/>
    <w:rsid w:val="00643094"/>
    <w:rsid w:val="006431C0"/>
    <w:rsid w:val="00673E5C"/>
    <w:rsid w:val="006A53EB"/>
    <w:rsid w:val="006A6ACF"/>
    <w:rsid w:val="006B29CC"/>
    <w:rsid w:val="006C4D26"/>
    <w:rsid w:val="006C63DB"/>
    <w:rsid w:val="006D2890"/>
    <w:rsid w:val="006D3637"/>
    <w:rsid w:val="006E250F"/>
    <w:rsid w:val="006E4101"/>
    <w:rsid w:val="006F19DA"/>
    <w:rsid w:val="00706D9A"/>
    <w:rsid w:val="00713BE1"/>
    <w:rsid w:val="00716CF8"/>
    <w:rsid w:val="007247E1"/>
    <w:rsid w:val="00744CE2"/>
    <w:rsid w:val="00757093"/>
    <w:rsid w:val="00776E03"/>
    <w:rsid w:val="00786359"/>
    <w:rsid w:val="00787CC0"/>
    <w:rsid w:val="0079328A"/>
    <w:rsid w:val="007A4DB7"/>
    <w:rsid w:val="007A7A14"/>
    <w:rsid w:val="007B1CCE"/>
    <w:rsid w:val="007B66D7"/>
    <w:rsid w:val="007C2F39"/>
    <w:rsid w:val="007D183F"/>
    <w:rsid w:val="007D2663"/>
    <w:rsid w:val="007D433B"/>
    <w:rsid w:val="00802523"/>
    <w:rsid w:val="008208B2"/>
    <w:rsid w:val="00826FDB"/>
    <w:rsid w:val="00827698"/>
    <w:rsid w:val="0082776A"/>
    <w:rsid w:val="00836B7A"/>
    <w:rsid w:val="0084341C"/>
    <w:rsid w:val="008500D7"/>
    <w:rsid w:val="008539B3"/>
    <w:rsid w:val="008927FF"/>
    <w:rsid w:val="008A7917"/>
    <w:rsid w:val="008C1222"/>
    <w:rsid w:val="008C177A"/>
    <w:rsid w:val="008C7970"/>
    <w:rsid w:val="008D0203"/>
    <w:rsid w:val="008E52C7"/>
    <w:rsid w:val="008F329B"/>
    <w:rsid w:val="008F6EAE"/>
    <w:rsid w:val="0090125C"/>
    <w:rsid w:val="00924063"/>
    <w:rsid w:val="00925024"/>
    <w:rsid w:val="00927D2C"/>
    <w:rsid w:val="0093758E"/>
    <w:rsid w:val="009664CD"/>
    <w:rsid w:val="0097451A"/>
    <w:rsid w:val="00976B4B"/>
    <w:rsid w:val="0098259A"/>
    <w:rsid w:val="00984AE9"/>
    <w:rsid w:val="009960BD"/>
    <w:rsid w:val="009B6DD8"/>
    <w:rsid w:val="009B711D"/>
    <w:rsid w:val="009C1274"/>
    <w:rsid w:val="009C26E2"/>
    <w:rsid w:val="009C2EA5"/>
    <w:rsid w:val="009C5F31"/>
    <w:rsid w:val="009E2BEC"/>
    <w:rsid w:val="009E3379"/>
    <w:rsid w:val="009F6044"/>
    <w:rsid w:val="00A16E63"/>
    <w:rsid w:val="00A236B3"/>
    <w:rsid w:val="00A35471"/>
    <w:rsid w:val="00A40524"/>
    <w:rsid w:val="00A45464"/>
    <w:rsid w:val="00A60240"/>
    <w:rsid w:val="00A614C6"/>
    <w:rsid w:val="00A83897"/>
    <w:rsid w:val="00A931A7"/>
    <w:rsid w:val="00A93D22"/>
    <w:rsid w:val="00AB1981"/>
    <w:rsid w:val="00AB19E4"/>
    <w:rsid w:val="00AB2491"/>
    <w:rsid w:val="00AB5C51"/>
    <w:rsid w:val="00AC1977"/>
    <w:rsid w:val="00AC3A81"/>
    <w:rsid w:val="00AC7D89"/>
    <w:rsid w:val="00AD53AD"/>
    <w:rsid w:val="00AE6224"/>
    <w:rsid w:val="00AF429B"/>
    <w:rsid w:val="00B011DA"/>
    <w:rsid w:val="00B109BC"/>
    <w:rsid w:val="00B10D35"/>
    <w:rsid w:val="00B1279B"/>
    <w:rsid w:val="00B14414"/>
    <w:rsid w:val="00B14B93"/>
    <w:rsid w:val="00B16381"/>
    <w:rsid w:val="00B22E93"/>
    <w:rsid w:val="00B22FDB"/>
    <w:rsid w:val="00B25C98"/>
    <w:rsid w:val="00B2615B"/>
    <w:rsid w:val="00B3107D"/>
    <w:rsid w:val="00B3684A"/>
    <w:rsid w:val="00B5679A"/>
    <w:rsid w:val="00B568A4"/>
    <w:rsid w:val="00B60365"/>
    <w:rsid w:val="00B609DE"/>
    <w:rsid w:val="00B62376"/>
    <w:rsid w:val="00B73376"/>
    <w:rsid w:val="00B91054"/>
    <w:rsid w:val="00BB53B5"/>
    <w:rsid w:val="00BB7DCF"/>
    <w:rsid w:val="00BC2B89"/>
    <w:rsid w:val="00BD4119"/>
    <w:rsid w:val="00BD4BAA"/>
    <w:rsid w:val="00BF6377"/>
    <w:rsid w:val="00C20145"/>
    <w:rsid w:val="00C2370A"/>
    <w:rsid w:val="00C24B61"/>
    <w:rsid w:val="00C36AA2"/>
    <w:rsid w:val="00C37EFD"/>
    <w:rsid w:val="00C4195A"/>
    <w:rsid w:val="00C41CF3"/>
    <w:rsid w:val="00C53C42"/>
    <w:rsid w:val="00C644BF"/>
    <w:rsid w:val="00C77884"/>
    <w:rsid w:val="00CA309E"/>
    <w:rsid w:val="00CA474B"/>
    <w:rsid w:val="00CB237F"/>
    <w:rsid w:val="00CB2713"/>
    <w:rsid w:val="00CC0C94"/>
    <w:rsid w:val="00CC1CC4"/>
    <w:rsid w:val="00CE162F"/>
    <w:rsid w:val="00CE31A9"/>
    <w:rsid w:val="00CE3589"/>
    <w:rsid w:val="00CE63DB"/>
    <w:rsid w:val="00CE6DC5"/>
    <w:rsid w:val="00D02169"/>
    <w:rsid w:val="00D20E8D"/>
    <w:rsid w:val="00D24B6F"/>
    <w:rsid w:val="00D54977"/>
    <w:rsid w:val="00D62630"/>
    <w:rsid w:val="00D9094B"/>
    <w:rsid w:val="00D97A39"/>
    <w:rsid w:val="00DA29F6"/>
    <w:rsid w:val="00DA5D2E"/>
    <w:rsid w:val="00DB2C22"/>
    <w:rsid w:val="00DB74C8"/>
    <w:rsid w:val="00DC3E4B"/>
    <w:rsid w:val="00DC480D"/>
    <w:rsid w:val="00DC62DE"/>
    <w:rsid w:val="00DC6428"/>
    <w:rsid w:val="00DD6B46"/>
    <w:rsid w:val="00DE506D"/>
    <w:rsid w:val="00DF0CCB"/>
    <w:rsid w:val="00DF6BE2"/>
    <w:rsid w:val="00E17937"/>
    <w:rsid w:val="00E21C33"/>
    <w:rsid w:val="00E30912"/>
    <w:rsid w:val="00E40692"/>
    <w:rsid w:val="00E71382"/>
    <w:rsid w:val="00E803CC"/>
    <w:rsid w:val="00E80AFC"/>
    <w:rsid w:val="00E86557"/>
    <w:rsid w:val="00E94F1D"/>
    <w:rsid w:val="00E97FC4"/>
    <w:rsid w:val="00EA6777"/>
    <w:rsid w:val="00EC2703"/>
    <w:rsid w:val="00EC40F4"/>
    <w:rsid w:val="00EE66B2"/>
    <w:rsid w:val="00EF2B12"/>
    <w:rsid w:val="00EF418D"/>
    <w:rsid w:val="00EF7060"/>
    <w:rsid w:val="00F06277"/>
    <w:rsid w:val="00F10EC4"/>
    <w:rsid w:val="00F16BA5"/>
    <w:rsid w:val="00F34F15"/>
    <w:rsid w:val="00F66EA5"/>
    <w:rsid w:val="00F804E9"/>
    <w:rsid w:val="00FA09FA"/>
    <w:rsid w:val="00FC2C51"/>
    <w:rsid w:val="00FD0AAD"/>
    <w:rsid w:val="00FE26CE"/>
    <w:rsid w:val="00FF1B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AB6754"/>
  <w14:defaultImageDpi w14:val="300"/>
  <w15:docId w15:val="{BB645508-B38D-4C0E-AA84-3B4A46C31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2703"/>
    <w:pPr>
      <w:autoSpaceDE w:val="0"/>
      <w:autoSpaceDN w:val="0"/>
      <w:adjustRightInd w:val="0"/>
      <w:spacing w:after="200" w:line="300" w:lineRule="exact"/>
      <w:contextualSpacing/>
    </w:pPr>
    <w:rPr>
      <w:rFonts w:ascii="Arial" w:hAnsi="Arial" w:cs="Arial"/>
      <w:color w:val="000000"/>
      <w:kern w:val="0"/>
      <w:sz w:val="20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qFormat/>
    <w:rsid w:val="00DF0CCB"/>
    <w:pPr>
      <w:pageBreakBefore/>
      <w:widowControl w:val="0"/>
      <w:tabs>
        <w:tab w:val="left" w:pos="7853"/>
        <w:tab w:val="left" w:pos="8655"/>
      </w:tabs>
      <w:spacing w:after="400" w:line="276" w:lineRule="auto"/>
      <w:ind w:left="709"/>
      <w:jc w:val="center"/>
      <w:outlineLvl w:val="0"/>
    </w:pPr>
    <w:rPr>
      <w:rFonts w:eastAsiaTheme="majorEastAsia"/>
      <w:b/>
      <w:bCs/>
      <w:caps/>
      <w:color w:val="auto"/>
      <w:sz w:val="28"/>
      <w:szCs w:val="28"/>
    </w:rPr>
  </w:style>
  <w:style w:type="paragraph" w:styleId="Titolo2">
    <w:name w:val="heading 2"/>
    <w:basedOn w:val="Normale"/>
    <w:next w:val="Normale"/>
    <w:link w:val="Titolo2Carattere"/>
    <w:autoRedefine/>
    <w:unhideWhenUsed/>
    <w:qFormat/>
    <w:rsid w:val="00DF0CCB"/>
    <w:pPr>
      <w:keepNext/>
      <w:keepLines/>
      <w:spacing w:before="400" w:after="280"/>
      <w:ind w:left="576" w:hanging="576"/>
      <w:jc w:val="both"/>
      <w:outlineLvl w:val="1"/>
    </w:pPr>
    <w:rPr>
      <w:rFonts w:eastAsiaTheme="majorEastAsia"/>
      <w:b/>
      <w:bCs/>
      <w:sz w:val="24"/>
      <w:szCs w:val="24"/>
    </w:rPr>
  </w:style>
  <w:style w:type="paragraph" w:styleId="Titolo3">
    <w:name w:val="heading 3"/>
    <w:aliases w:val="Level 1 - 1,Lev 3,Minor,- 1),2),3),- 1)1,2)1,3)1,h3,H3,H31,H32,Subhead B,level3,level 3,Título 3 Car,Título 3 Car1 Car,Título 3 Car Car Car"/>
    <w:basedOn w:val="Normale"/>
    <w:next w:val="Normale"/>
    <w:link w:val="Titolo3Carattere"/>
    <w:autoRedefine/>
    <w:semiHidden/>
    <w:unhideWhenUsed/>
    <w:qFormat/>
    <w:rsid w:val="0004000D"/>
    <w:pPr>
      <w:keepNext/>
      <w:keepLines/>
      <w:numPr>
        <w:ilvl w:val="2"/>
        <w:numId w:val="2"/>
      </w:numPr>
      <w:spacing w:before="280" w:after="280"/>
      <w:outlineLvl w:val="2"/>
    </w:pPr>
    <w:rPr>
      <w:rFonts w:eastAsiaTheme="majorEastAsia" w:cstheme="majorBidi"/>
      <w:b/>
      <w:bCs/>
      <w:sz w:val="24"/>
      <w:szCs w:val="24"/>
    </w:rPr>
  </w:style>
  <w:style w:type="paragraph" w:styleId="Titolo4">
    <w:name w:val="heading 4"/>
    <w:aliases w:val="Level 2 - a,Lev 4,Sub-Minor,Ad.1),Ad 2),Ad.1)1,Ad 2)1,level4,level 4,h4"/>
    <w:basedOn w:val="Normale"/>
    <w:next w:val="Normale"/>
    <w:link w:val="Titolo4Carattere"/>
    <w:uiPriority w:val="9"/>
    <w:semiHidden/>
    <w:unhideWhenUsed/>
    <w:qFormat/>
    <w:rsid w:val="0004000D"/>
    <w:pPr>
      <w:keepNext/>
      <w:keepLines/>
      <w:spacing w:before="200" w:after="0"/>
      <w:outlineLvl w:val="3"/>
    </w:pPr>
    <w:rPr>
      <w:rFonts w:eastAsiaTheme="majorEastAsia" w:cstheme="majorBid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F53AB"/>
    <w:rPr>
      <w:color w:val="0000FF"/>
      <w:u w:val="single"/>
    </w:rPr>
  </w:style>
  <w:style w:type="character" w:customStyle="1" w:styleId="textfront">
    <w:name w:val="text_front"/>
    <w:basedOn w:val="Carpredefinitoparagrafo"/>
    <w:rsid w:val="00377C39"/>
  </w:style>
  <w:style w:type="paragraph" w:styleId="NormaleWeb">
    <w:name w:val="Normal (Web)"/>
    <w:basedOn w:val="Normale"/>
    <w:uiPriority w:val="99"/>
    <w:rsid w:val="00613B6F"/>
    <w:pPr>
      <w:spacing w:beforeLines="1" w:afterLines="1" w:after="0"/>
    </w:pPr>
    <w:rPr>
      <w:rFonts w:ascii="Times" w:hAnsi="Times"/>
    </w:rPr>
  </w:style>
  <w:style w:type="paragraph" w:styleId="Pidipagina">
    <w:name w:val="footer"/>
    <w:aliases w:val="Piè di pagina documentazione"/>
    <w:link w:val="PidipaginaCarattere"/>
    <w:uiPriority w:val="99"/>
    <w:unhideWhenUsed/>
    <w:rsid w:val="0004000D"/>
    <w:pPr>
      <w:tabs>
        <w:tab w:val="center" w:pos="4819"/>
        <w:tab w:val="right" w:pos="9638"/>
      </w:tabs>
      <w:spacing w:after="0"/>
    </w:pPr>
    <w:rPr>
      <w:rFonts w:ascii="Arial" w:hAnsi="Arial" w:cs="Arial"/>
      <w:b/>
      <w:bCs/>
      <w:caps/>
      <w:kern w:val="0"/>
      <w:sz w:val="16"/>
      <w:szCs w:val="22"/>
      <w:lang w:eastAsia="en-US"/>
      <w14:ligatures w14:val="none"/>
    </w:rPr>
  </w:style>
  <w:style w:type="character" w:customStyle="1" w:styleId="PidipaginaCarattere">
    <w:name w:val="Piè di pagina Carattere"/>
    <w:aliases w:val="Piè di pagina documentazione Carattere"/>
    <w:basedOn w:val="Carpredefinitoparagrafo"/>
    <w:link w:val="Pidipagina"/>
    <w:uiPriority w:val="99"/>
    <w:rsid w:val="0004000D"/>
    <w:rPr>
      <w:rFonts w:ascii="Arial" w:hAnsi="Arial" w:cs="Arial"/>
      <w:b/>
      <w:bCs/>
      <w:caps/>
      <w:kern w:val="0"/>
      <w:sz w:val="16"/>
      <w:szCs w:val="22"/>
      <w:lang w:eastAsia="en-US"/>
      <w14:ligatures w14:val="none"/>
    </w:rPr>
  </w:style>
  <w:style w:type="character" w:styleId="Numeropagina">
    <w:name w:val="page number"/>
    <w:basedOn w:val="Carpredefinitoparagrafo"/>
    <w:unhideWhenUsed/>
    <w:rsid w:val="00E61B4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1B4C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E61B4C"/>
    <w:rPr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E61B4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4A37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A3741"/>
    <w:rPr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04000D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58D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58D6"/>
    <w:rPr>
      <w:rFonts w:ascii="Lucida Grande" w:hAnsi="Lucida Grande" w:cs="Lucida Grande"/>
      <w:sz w:val="18"/>
      <w:szCs w:val="18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DF0CCB"/>
    <w:rPr>
      <w:rFonts w:ascii="Arial" w:eastAsiaTheme="majorEastAsia" w:hAnsi="Arial" w:cs="Arial"/>
      <w:b/>
      <w:bCs/>
      <w:caps/>
      <w:kern w:val="0"/>
      <w:sz w:val="28"/>
      <w:szCs w:val="28"/>
      <w14:ligatures w14:val="none"/>
    </w:rPr>
  </w:style>
  <w:style w:type="character" w:customStyle="1" w:styleId="Titolo3Carattere">
    <w:name w:val="Titolo 3 Carattere"/>
    <w:aliases w:val="Level 1 - 1 Carattere,Lev 3 Carattere,Minor Carattere,- 1) Carattere,2) Carattere,3) Carattere,- 1)1 Carattere,2)1 Carattere,3)1 Carattere,h3 Carattere,H3 Carattere,H31 Carattere,H32 Carattere,Subhead B Carattere,level3 Carattere"/>
    <w:basedOn w:val="Carpredefinitoparagrafo"/>
    <w:link w:val="Titolo3"/>
    <w:semiHidden/>
    <w:rsid w:val="0004000D"/>
    <w:rPr>
      <w:rFonts w:ascii="Arial" w:eastAsiaTheme="majorEastAsia" w:hAnsi="Arial" w:cstheme="majorBidi"/>
      <w:b/>
      <w:bCs/>
      <w:color w:val="000000"/>
      <w:kern w:val="0"/>
      <w14:ligatures w14:val="none"/>
    </w:rPr>
  </w:style>
  <w:style w:type="character" w:styleId="Enfasicorsivo">
    <w:name w:val="Emphasis"/>
    <w:basedOn w:val="Carpredefinitoparagrafo"/>
    <w:uiPriority w:val="20"/>
    <w:qFormat/>
    <w:rsid w:val="0004000D"/>
    <w:rPr>
      <w:i/>
      <w:iCs/>
    </w:rPr>
  </w:style>
  <w:style w:type="table" w:styleId="Grigliatabella">
    <w:name w:val="Table Grid"/>
    <w:basedOn w:val="Tabellanormale"/>
    <w:uiPriority w:val="59"/>
    <w:rsid w:val="00304E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dipaginalettera">
    <w:name w:val="Piè di pagina lettera"/>
    <w:basedOn w:val="Pidipagina"/>
    <w:link w:val="PidipaginaletteraCarattere"/>
    <w:qFormat/>
    <w:rsid w:val="004121FA"/>
    <w:pPr>
      <w:spacing w:line="240" w:lineRule="auto"/>
    </w:pPr>
    <w:rPr>
      <w:b w:val="0"/>
      <w:caps w:val="0"/>
      <w:sz w:val="14"/>
    </w:rPr>
  </w:style>
  <w:style w:type="character" w:customStyle="1" w:styleId="PidipaginaletteraCarattere">
    <w:name w:val="Piè di pagina lettera Carattere"/>
    <w:basedOn w:val="PidipaginaCarattere"/>
    <w:link w:val="Pidipaginalettera"/>
    <w:rsid w:val="004121FA"/>
    <w:rPr>
      <w:rFonts w:ascii="Arial" w:hAnsi="Arial" w:cs="Arial"/>
      <w:b w:val="0"/>
      <w:bCs/>
      <w:caps w:val="0"/>
      <w:kern w:val="0"/>
      <w:sz w:val="14"/>
      <w:szCs w:val="22"/>
      <w:lang w:eastAsia="en-US"/>
      <w14:ligatures w14:val="none"/>
    </w:rPr>
  </w:style>
  <w:style w:type="character" w:customStyle="1" w:styleId="Titolo2Carattere">
    <w:name w:val="Titolo 2 Carattere"/>
    <w:basedOn w:val="Carpredefinitoparagrafo"/>
    <w:link w:val="Titolo2"/>
    <w:rsid w:val="00DF0CCB"/>
    <w:rPr>
      <w:rFonts w:ascii="Arial" w:eastAsiaTheme="majorEastAsia" w:hAnsi="Arial" w:cs="Arial"/>
      <w:b/>
      <w:bCs/>
      <w:color w:val="000000"/>
      <w:kern w:val="0"/>
      <w14:ligatures w14:val="none"/>
    </w:rPr>
  </w:style>
  <w:style w:type="character" w:customStyle="1" w:styleId="Titolo4Carattere">
    <w:name w:val="Titolo 4 Carattere"/>
    <w:aliases w:val="Level 2 - a Carattere,Lev 4 Carattere,Sub-Minor Carattere,Ad.1) Carattere,Ad 2) Carattere,Ad.1)1 Carattere,Ad 2)1 Carattere,level4 Carattere,level 4 Carattere,h4 Carattere"/>
    <w:basedOn w:val="Carpredefinitoparagrafo"/>
    <w:link w:val="Titolo4"/>
    <w:uiPriority w:val="9"/>
    <w:semiHidden/>
    <w:rsid w:val="0004000D"/>
    <w:rPr>
      <w:rFonts w:ascii="Arial" w:eastAsiaTheme="majorEastAsia" w:hAnsi="Arial" w:cstheme="majorBidi"/>
      <w:b/>
      <w:bCs/>
      <w:color w:val="000000"/>
      <w:kern w:val="0"/>
      <w:sz w:val="22"/>
      <w:szCs w:val="22"/>
      <w14:ligatures w14:val="none"/>
    </w:rPr>
  </w:style>
  <w:style w:type="paragraph" w:styleId="Testocommento">
    <w:name w:val="annotation text"/>
    <w:link w:val="TestocommentoCarattere"/>
    <w:uiPriority w:val="99"/>
    <w:semiHidden/>
    <w:unhideWhenUsed/>
    <w:qFormat/>
    <w:rsid w:val="0004000D"/>
    <w:pPr>
      <w:spacing w:line="240" w:lineRule="auto"/>
      <w:ind w:left="709" w:hanging="709"/>
    </w:pPr>
    <w:rPr>
      <w:rFonts w:ascii="Arial" w:hAnsi="Arial" w:cs="Arial"/>
      <w:color w:val="000000"/>
      <w:kern w:val="0"/>
      <w:sz w:val="20"/>
      <w:szCs w:val="20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4000D"/>
    <w:rPr>
      <w:rFonts w:ascii="Arial" w:hAnsi="Arial" w:cs="Arial"/>
      <w:color w:val="000000"/>
      <w:kern w:val="0"/>
      <w:sz w:val="20"/>
      <w:szCs w:val="20"/>
      <w14:ligatures w14:val="none"/>
    </w:rPr>
  </w:style>
  <w:style w:type="paragraph" w:styleId="Titolo">
    <w:name w:val="Title"/>
    <w:next w:val="Normale"/>
    <w:link w:val="TitoloCarattere"/>
    <w:uiPriority w:val="10"/>
    <w:qFormat/>
    <w:rsid w:val="0004000D"/>
    <w:rPr>
      <w:rFonts w:ascii="Arial" w:hAnsi="Arial" w:cs="Arial"/>
      <w:caps/>
      <w:color w:val="FFFFFF" w:themeColor="background1"/>
      <w:kern w:val="0"/>
      <w:sz w:val="56"/>
      <w:szCs w:val="72"/>
      <w14:ligatures w14:val="none"/>
    </w:rPr>
  </w:style>
  <w:style w:type="character" w:customStyle="1" w:styleId="TitoloCarattere">
    <w:name w:val="Titolo Carattere"/>
    <w:basedOn w:val="Carpredefinitoparagrafo"/>
    <w:link w:val="Titolo"/>
    <w:uiPriority w:val="10"/>
    <w:rsid w:val="0004000D"/>
    <w:rPr>
      <w:rFonts w:ascii="Arial" w:hAnsi="Arial" w:cs="Arial"/>
      <w:caps/>
      <w:color w:val="FFFFFF" w:themeColor="background1"/>
      <w:kern w:val="0"/>
      <w:sz w:val="56"/>
      <w:szCs w:val="72"/>
      <w14:ligatures w14:val="none"/>
    </w:rPr>
  </w:style>
  <w:style w:type="paragraph" w:styleId="Sottotitolo">
    <w:name w:val="Subtitle"/>
    <w:basedOn w:val="Nessunaspaziatura"/>
    <w:next w:val="Normale"/>
    <w:link w:val="SottotitoloCarattere"/>
    <w:uiPriority w:val="11"/>
    <w:qFormat/>
    <w:rsid w:val="0004000D"/>
    <w:pPr>
      <w:spacing w:before="40" w:after="40"/>
    </w:pPr>
    <w:rPr>
      <w:cap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000D"/>
    <w:rPr>
      <w:rFonts w:ascii="Arial" w:eastAsiaTheme="minorEastAsia" w:hAnsi="Arial" w:cs="Arial"/>
      <w:caps/>
      <w:color w:val="000000"/>
      <w:kern w:val="0"/>
      <w:sz w:val="28"/>
      <w:szCs w:val="28"/>
      <w14:ligatures w14:val="none"/>
    </w:rPr>
  </w:style>
  <w:style w:type="paragraph" w:styleId="Nessunaspaziatura">
    <w:name w:val="No Spacing"/>
    <w:link w:val="NessunaspaziaturaCarattere"/>
    <w:uiPriority w:val="1"/>
    <w:qFormat/>
    <w:rsid w:val="0004000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4000D"/>
    <w:rPr>
      <w:rFonts w:eastAsiaTheme="minorEastAsia"/>
      <w:kern w:val="0"/>
      <w:sz w:val="22"/>
      <w:szCs w:val="22"/>
      <w14:ligatures w14:val="none"/>
    </w:rPr>
  </w:style>
  <w:style w:type="paragraph" w:styleId="Paragrafoelenco">
    <w:name w:val="List Paragraph"/>
    <w:aliases w:val="Elenco numerato 1)"/>
    <w:basedOn w:val="Normale"/>
    <w:link w:val="ParagrafoelencoCarattere"/>
    <w:autoRedefine/>
    <w:uiPriority w:val="34"/>
    <w:qFormat/>
    <w:rsid w:val="00EA6777"/>
    <w:pPr>
      <w:numPr>
        <w:numId w:val="3"/>
      </w:numPr>
      <w:spacing w:after="80"/>
      <w:ind w:left="357" w:hanging="357"/>
    </w:pPr>
  </w:style>
  <w:style w:type="character" w:customStyle="1" w:styleId="ParagrafoelencoCarattere">
    <w:name w:val="Paragrafo elenco Carattere"/>
    <w:aliases w:val="Elenco numerato 1) Carattere"/>
    <w:link w:val="Paragrafoelenco"/>
    <w:uiPriority w:val="34"/>
    <w:locked/>
    <w:rsid w:val="00EA6777"/>
    <w:rPr>
      <w:rFonts w:ascii="Arial" w:hAnsi="Arial" w:cs="Arial"/>
      <w:color w:val="000000"/>
      <w:kern w:val="0"/>
      <w:sz w:val="20"/>
      <w:szCs w:val="22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0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000D"/>
    <w:rPr>
      <w:rFonts w:ascii="Arial" w:hAnsi="Arial" w:cs="Arial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0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000D"/>
    <w:rPr>
      <w:rFonts w:ascii="Arial" w:hAnsi="Arial" w:cs="Arial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Enfasidelicata">
    <w:name w:val="Subtle Emphasis"/>
    <w:uiPriority w:val="19"/>
    <w:qFormat/>
    <w:rsid w:val="0004000D"/>
    <w:rPr>
      <w:i/>
      <w:iCs/>
    </w:rPr>
  </w:style>
  <w:style w:type="character" w:styleId="Enfasiintensa">
    <w:name w:val="Intense Emphasis"/>
    <w:basedOn w:val="Enfasidelicata"/>
    <w:uiPriority w:val="21"/>
    <w:qFormat/>
    <w:rsid w:val="0004000D"/>
    <w:rPr>
      <w:i/>
      <w:iCs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4000D"/>
    <w:pPr>
      <w:keepNext/>
      <w:keepLines/>
      <w:pageBreakBefore w:val="0"/>
      <w:widowControl/>
      <w:autoSpaceDE/>
      <w:autoSpaceDN/>
      <w:adjustRightInd/>
      <w:spacing w:before="240" w:after="0" w:line="259" w:lineRule="auto"/>
      <w:ind w:left="0"/>
      <w:outlineLvl w:val="9"/>
    </w:pPr>
    <w:rPr>
      <w:rFonts w:cstheme="majorBidi"/>
      <w:bCs w:val="0"/>
      <w:caps w:val="0"/>
      <w:szCs w:val="32"/>
    </w:rPr>
  </w:style>
  <w:style w:type="paragraph" w:customStyle="1" w:styleId="Default">
    <w:name w:val="Default"/>
    <w:rsid w:val="00802523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kern w:val="0"/>
      <w14:ligatures w14:val="none"/>
    </w:rPr>
  </w:style>
  <w:style w:type="numbering" w:customStyle="1" w:styleId="LettNum">
    <w:name w:val="LettNum"/>
    <w:uiPriority w:val="99"/>
    <w:rsid w:val="00DF0CCB"/>
    <w:pPr>
      <w:numPr>
        <w:numId w:val="7"/>
      </w:numPr>
    </w:pPr>
  </w:style>
  <w:style w:type="paragraph" w:customStyle="1" w:styleId="Corpodeltesto21">
    <w:name w:val="Corpo del testo 21"/>
    <w:basedOn w:val="Normale"/>
    <w:rsid w:val="00DF0CCB"/>
    <w:pPr>
      <w:tabs>
        <w:tab w:val="left" w:pos="-851"/>
      </w:tabs>
      <w:autoSpaceDE/>
      <w:autoSpaceDN/>
      <w:adjustRightInd/>
      <w:spacing w:after="0" w:line="240" w:lineRule="auto"/>
      <w:ind w:right="447"/>
      <w:contextualSpacing w:val="0"/>
      <w:jc w:val="both"/>
    </w:pPr>
    <w:rPr>
      <w:rFonts w:eastAsia="Times New Roman" w:cs="Times New Roman"/>
      <w:color w:val="auto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7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26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0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06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35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8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16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DocTecnLunghiGaldi2026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58E4F0-4FAB-5F4E-B3EE-4488CCB07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*** ********** * ******** **</Company>
  <LinksUpToDate>false</LinksUpToDate>
  <CharactersWithSpaces>4339</CharactersWithSpaces>
  <SharedDoc>false</SharedDoc>
  <HLinks>
    <vt:vector size="12" baseType="variant">
      <vt:variant>
        <vt:i4>393231</vt:i4>
      </vt:variant>
      <vt:variant>
        <vt:i4>-1</vt:i4>
      </vt:variant>
      <vt:variant>
        <vt:i4>2052</vt:i4>
      </vt:variant>
      <vt:variant>
        <vt:i4>1</vt:i4>
      </vt:variant>
      <vt:variant>
        <vt:lpwstr>Logotipo</vt:lpwstr>
      </vt:variant>
      <vt:variant>
        <vt:lpwstr/>
      </vt:variant>
      <vt:variant>
        <vt:i4>6750238</vt:i4>
      </vt:variant>
      <vt:variant>
        <vt:i4>-1</vt:i4>
      </vt:variant>
      <vt:variant>
        <vt:i4>2053</vt:i4>
      </vt:variant>
      <vt:variant>
        <vt:i4>1</vt:i4>
      </vt:variant>
      <vt:variant>
        <vt:lpwstr>Simbolo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Comisso</dc:creator>
  <cp:keywords/>
  <cp:lastModifiedBy>Emanuela Comisso</cp:lastModifiedBy>
  <cp:revision>2</cp:revision>
  <cp:lastPrinted>2019-06-27T13:38:00Z</cp:lastPrinted>
  <dcterms:created xsi:type="dcterms:W3CDTF">2026-09-24T10:17:00Z</dcterms:created>
  <dcterms:modified xsi:type="dcterms:W3CDTF">2026-09-24T10:17:00Z</dcterms:modified>
</cp:coreProperties>
</file>